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BC" w:rsidRDefault="00444381" w:rsidP="00652BBC">
      <w:pPr>
        <w:pStyle w:val="af1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-49530</wp:posOffset>
                </wp:positionV>
                <wp:extent cx="6477000" cy="175577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755775"/>
                          <a:chOff x="1134" y="1144"/>
                          <a:chExt cx="10200" cy="276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Description: Description: Description: Macintosh HD:Users:apple:Documents:Manaenkov:REA:Logo REA:Struktur logo:Koncern:3 ver:RE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3" y="1144"/>
                            <a:ext cx="3195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854"/>
                            <a:ext cx="10200" cy="2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2489" id="Group 8" o:spid="_x0000_s1026" style="position:absolute;margin-left:-2.25pt;margin-top:-3.9pt;width:510pt;height:138.25pt;z-index:251660288" coordorigin="1134,1144" coordsize="10200,2765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Description: Description: Description: Macintosh HD:Users:apple:Documents:Manaenkov:REA:Logo REA:Struktur logo:Koncern:3 ver:REA3.jpg" style="position:absolute;left:4623;top:1144;width:3195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iCCfCAAAA2gAAAA8AAABkcnMvZG93bnJldi54bWxEj0uLwjAUhfcD/odwBXdjqqBIxygi+Ngo&#10;tjoLd5fmTlumuSlNqvXfG0FweTiPjzNfdqYSN2pcaVnBaBiBIM6sLjlXcDlvvmcgnEfWWFkmBQ9y&#10;sFz0vuYYa3vnhG6pz0UYYRejgsL7OpbSZQUZdENbEwfvzzYGfZBNLnWD9zBuKjmOoqk0WHIgFFjT&#10;uqDsP21N4E5+d6fTMT0erukh0tk2aa9totSg361+QHjq/Cf8bu+1gjG8ro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IggnwgAAANoAAAAPAAAAAAAAAAAAAAAAAJ8C&#10;AABkcnMvZG93bnJldi54bWxQSwUGAAAAAAQABAD3AAAAjgMAAAAA&#10;">
                  <v:imagedata r:id="rId10" o:title="REA3"/>
                </v:shape>
                <v:shape id="Picture 10" o:spid="_x0000_s1028" type="#_x0000_t75" style="position:absolute;left:1134;top:1854;width:10200;height:2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vdrHBAAAA2gAAAA8AAABkcnMvZG93bnJldi54bWxEj1FrAjEQhN8L/Q9hC32re9eDUq9GKS1S&#10;S1+q9gcsl/USvGyOS9Tz3xtB6OMw880ws8XoO3XkIbogGspJAYqlCcZJq+Fvu3x6BRUTiaEuCGs4&#10;c4TF/P5uRrUJJ1nzcZNalUsk1qTBptTXiLGx7ClOQs+SvV0YPKUshxbNQKdc7jt8LooX9OQkL1jq&#10;+cNys98cvIZqWpbx54xo3Pe2/HRYVb/2S+vHh/H9DVTiMf2Hb/TKZA6uV/INwP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vdrHBAAAA2g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</w:p>
    <w:p w:rsidR="00652BBC" w:rsidRDefault="00652BBC" w:rsidP="00652BBC">
      <w:pPr>
        <w:pStyle w:val="af1"/>
        <w:rPr>
          <w:b/>
          <w:color w:val="000000"/>
        </w:rPr>
      </w:pPr>
    </w:p>
    <w:p w:rsidR="00652BBC" w:rsidRDefault="00652BBC" w:rsidP="00652BBC">
      <w:pPr>
        <w:pStyle w:val="af1"/>
        <w:rPr>
          <w:b/>
          <w:color w:val="000000"/>
        </w:rPr>
      </w:pPr>
    </w:p>
    <w:p w:rsidR="00652BBC" w:rsidRDefault="00652BBC" w:rsidP="00652BBC">
      <w:pPr>
        <w:pStyle w:val="af1"/>
        <w:rPr>
          <w:b/>
          <w:color w:val="000000"/>
        </w:rPr>
      </w:pPr>
    </w:p>
    <w:p w:rsidR="00652BBC" w:rsidRDefault="00652BBC" w:rsidP="00652BBC">
      <w:pPr>
        <w:pStyle w:val="af1"/>
        <w:rPr>
          <w:b/>
          <w:color w:val="000000"/>
        </w:rPr>
      </w:pPr>
    </w:p>
    <w:p w:rsidR="00652BBC" w:rsidRDefault="00652BBC" w:rsidP="00652BBC">
      <w:pPr>
        <w:pStyle w:val="af1"/>
        <w:rPr>
          <w:b/>
          <w:color w:val="000000"/>
        </w:rPr>
      </w:pPr>
    </w:p>
    <w:p w:rsidR="00652BBC" w:rsidRDefault="00652BBC" w:rsidP="00652BBC">
      <w:pPr>
        <w:pStyle w:val="af1"/>
        <w:rPr>
          <w:b/>
          <w:color w:val="000000"/>
        </w:rPr>
      </w:pPr>
    </w:p>
    <w:p w:rsidR="00652BBC" w:rsidRDefault="00652BBC" w:rsidP="00652BBC">
      <w:pPr>
        <w:pStyle w:val="af1"/>
        <w:rPr>
          <w:b/>
          <w:color w:val="000000"/>
        </w:rPr>
      </w:pPr>
    </w:p>
    <w:p w:rsidR="00652BBC" w:rsidRDefault="00652BBC" w:rsidP="00652BBC">
      <w:pPr>
        <w:pStyle w:val="af1"/>
        <w:rPr>
          <w:b/>
          <w:color w:val="000000"/>
        </w:rPr>
      </w:pPr>
    </w:p>
    <w:p w:rsidR="00652BBC" w:rsidRDefault="00652BBC" w:rsidP="00652BBC">
      <w:pPr>
        <w:pStyle w:val="af1"/>
        <w:rPr>
          <w:b/>
          <w:color w:val="000000"/>
        </w:rPr>
      </w:pPr>
    </w:p>
    <w:p w:rsidR="00652BBC" w:rsidRDefault="00652BBC" w:rsidP="00652BBC">
      <w:pPr>
        <w:pStyle w:val="af1"/>
        <w:rPr>
          <w:b/>
          <w:color w:val="000000"/>
        </w:rPr>
      </w:pPr>
    </w:p>
    <w:p w:rsidR="00D82287" w:rsidRDefault="00D82287" w:rsidP="00652BBC">
      <w:pPr>
        <w:pStyle w:val="af1"/>
        <w:rPr>
          <w:b/>
          <w:color w:val="000000"/>
        </w:rPr>
      </w:pPr>
    </w:p>
    <w:p w:rsidR="00D82287" w:rsidRDefault="00D82287" w:rsidP="00652BBC">
      <w:pPr>
        <w:pStyle w:val="af1"/>
        <w:rPr>
          <w:b/>
          <w:color w:val="00000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652BBC" w:rsidRPr="005D2671" w:rsidTr="00D82287">
        <w:tc>
          <w:tcPr>
            <w:tcW w:w="4928" w:type="dxa"/>
          </w:tcPr>
          <w:p w:rsidR="00652BBC" w:rsidRPr="005D2671" w:rsidRDefault="00652BBC" w:rsidP="00E47257">
            <w:pPr>
              <w:rPr>
                <w:b/>
              </w:rPr>
            </w:pPr>
            <w:r w:rsidRPr="005D2671">
              <w:rPr>
                <w:b/>
              </w:rPr>
              <w:t>СОГЛАСОВАНО</w:t>
            </w:r>
          </w:p>
        </w:tc>
        <w:tc>
          <w:tcPr>
            <w:tcW w:w="4961" w:type="dxa"/>
          </w:tcPr>
          <w:p w:rsidR="00652BBC" w:rsidRPr="001B07FC" w:rsidRDefault="00652BBC" w:rsidP="00E47257">
            <w:pPr>
              <w:rPr>
                <w:b/>
              </w:rPr>
            </w:pPr>
            <w:r w:rsidRPr="005D2671">
              <w:rPr>
                <w:b/>
              </w:rPr>
              <w:t>УТВЕРЖДАЮ</w:t>
            </w:r>
          </w:p>
        </w:tc>
      </w:tr>
      <w:tr w:rsidR="00652BBC" w:rsidTr="00D82287">
        <w:tc>
          <w:tcPr>
            <w:tcW w:w="4928" w:type="dxa"/>
          </w:tcPr>
          <w:p w:rsidR="00652BBC" w:rsidRPr="00166AE8" w:rsidRDefault="00652BBC" w:rsidP="00E47257">
            <w:pPr>
              <w:rPr>
                <w:bCs/>
                <w:sz w:val="28"/>
                <w:szCs w:val="28"/>
              </w:rPr>
            </w:pPr>
            <w:r w:rsidRPr="00166AE8">
              <w:rPr>
                <w:bCs/>
                <w:sz w:val="28"/>
                <w:szCs w:val="28"/>
              </w:rPr>
              <w:t>Председатель</w:t>
            </w:r>
          </w:p>
          <w:p w:rsidR="00652BBC" w:rsidRPr="00166AE8" w:rsidRDefault="00652BBC" w:rsidP="00E47257">
            <w:pPr>
              <w:rPr>
                <w:bCs/>
                <w:sz w:val="28"/>
                <w:szCs w:val="28"/>
              </w:rPr>
            </w:pPr>
            <w:r w:rsidRPr="00166AE8">
              <w:rPr>
                <w:bCs/>
                <w:sz w:val="28"/>
                <w:szCs w:val="28"/>
              </w:rPr>
              <w:t>Первичной профсоюзной</w:t>
            </w:r>
          </w:p>
          <w:p w:rsidR="00652BBC" w:rsidRPr="00166AE8" w:rsidRDefault="00652BBC" w:rsidP="00E47257">
            <w:pPr>
              <w:rPr>
                <w:sz w:val="28"/>
                <w:szCs w:val="28"/>
              </w:rPr>
            </w:pPr>
            <w:r w:rsidRPr="00166AE8">
              <w:rPr>
                <w:bCs/>
                <w:sz w:val="28"/>
                <w:szCs w:val="28"/>
              </w:rPr>
              <w:t>организации Л</w:t>
            </w:r>
            <w:r>
              <w:rPr>
                <w:bCs/>
                <w:sz w:val="28"/>
                <w:szCs w:val="28"/>
              </w:rPr>
              <w:t xml:space="preserve">енинградская </w:t>
            </w:r>
            <w:r w:rsidRPr="00166AE8">
              <w:rPr>
                <w:bCs/>
                <w:sz w:val="28"/>
                <w:szCs w:val="28"/>
              </w:rPr>
              <w:t>АЭС</w:t>
            </w:r>
          </w:p>
        </w:tc>
        <w:tc>
          <w:tcPr>
            <w:tcW w:w="4961" w:type="dxa"/>
          </w:tcPr>
          <w:p w:rsidR="00652BBC" w:rsidRDefault="00652BBC" w:rsidP="00E472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Генерального директора</w:t>
            </w:r>
            <w:r w:rsidR="00D8228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 д</w:t>
            </w:r>
            <w:r w:rsidRPr="00166AE8">
              <w:rPr>
                <w:bCs/>
                <w:sz w:val="28"/>
                <w:szCs w:val="28"/>
              </w:rPr>
              <w:t>иректор филиала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52BBC" w:rsidRDefault="00652BBC" w:rsidP="00E47257">
            <w:pPr>
              <w:rPr>
                <w:bCs/>
                <w:sz w:val="28"/>
                <w:szCs w:val="28"/>
              </w:rPr>
            </w:pPr>
            <w:r w:rsidRPr="00166AE8">
              <w:rPr>
                <w:bCs/>
                <w:sz w:val="28"/>
                <w:szCs w:val="28"/>
              </w:rPr>
              <w:t xml:space="preserve">АО «Концерн Росэнергоатом» </w:t>
            </w:r>
          </w:p>
          <w:p w:rsidR="00652BBC" w:rsidRPr="00166AE8" w:rsidRDefault="00652BBC" w:rsidP="00E47257">
            <w:pPr>
              <w:rPr>
                <w:bCs/>
                <w:sz w:val="28"/>
                <w:szCs w:val="28"/>
              </w:rPr>
            </w:pPr>
            <w:r w:rsidRPr="00166AE8">
              <w:rPr>
                <w:bCs/>
                <w:sz w:val="28"/>
                <w:szCs w:val="28"/>
              </w:rPr>
              <w:t>«Ленинградская атомная станция»</w:t>
            </w:r>
          </w:p>
          <w:p w:rsidR="00652BBC" w:rsidRPr="00166AE8" w:rsidRDefault="00652BBC" w:rsidP="00E47257">
            <w:pPr>
              <w:ind w:left="561"/>
              <w:rPr>
                <w:sz w:val="28"/>
                <w:szCs w:val="28"/>
              </w:rPr>
            </w:pPr>
          </w:p>
        </w:tc>
      </w:tr>
      <w:tr w:rsidR="00652BBC" w:rsidTr="009F5174">
        <w:trPr>
          <w:trHeight w:val="1055"/>
        </w:trPr>
        <w:tc>
          <w:tcPr>
            <w:tcW w:w="4928" w:type="dxa"/>
          </w:tcPr>
          <w:p w:rsidR="00652BBC" w:rsidRPr="00166AE8" w:rsidRDefault="00652BBC" w:rsidP="00E47257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166AE8">
              <w:rPr>
                <w:sz w:val="28"/>
                <w:szCs w:val="28"/>
              </w:rPr>
              <w:t xml:space="preserve">_________________ </w:t>
            </w:r>
            <w:r w:rsidRPr="00166AE8">
              <w:rPr>
                <w:color w:val="000000"/>
                <w:sz w:val="28"/>
                <w:szCs w:val="28"/>
              </w:rPr>
              <w:t>Л.Л. Красикова</w:t>
            </w:r>
          </w:p>
          <w:p w:rsidR="00652BBC" w:rsidRPr="00166AE8" w:rsidRDefault="009F5174" w:rsidP="009F517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____________ 2020 </w:t>
            </w:r>
            <w:r w:rsidR="00652BBC" w:rsidRPr="00166AE8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</w:tcPr>
          <w:p w:rsidR="00652BBC" w:rsidRPr="00166AE8" w:rsidRDefault="00652BBC" w:rsidP="00E47257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166AE8">
              <w:rPr>
                <w:sz w:val="28"/>
                <w:szCs w:val="28"/>
              </w:rPr>
              <w:t>_________________ В.И. Перегуда</w:t>
            </w:r>
          </w:p>
          <w:p w:rsidR="00652BBC" w:rsidRPr="00166AE8" w:rsidRDefault="009F5174" w:rsidP="009F517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2020</w:t>
            </w:r>
            <w:r w:rsidR="00652BBC">
              <w:rPr>
                <w:sz w:val="28"/>
                <w:szCs w:val="28"/>
              </w:rPr>
              <w:t xml:space="preserve"> </w:t>
            </w:r>
            <w:r w:rsidR="00652BBC" w:rsidRPr="00166AE8">
              <w:rPr>
                <w:sz w:val="28"/>
                <w:szCs w:val="28"/>
              </w:rPr>
              <w:t>г.</w:t>
            </w:r>
          </w:p>
        </w:tc>
      </w:tr>
      <w:tr w:rsidR="00652BBC" w:rsidTr="00D82287">
        <w:tc>
          <w:tcPr>
            <w:tcW w:w="4928" w:type="dxa"/>
          </w:tcPr>
          <w:p w:rsidR="00652BBC" w:rsidRPr="005D2671" w:rsidRDefault="00652BBC" w:rsidP="00E47257">
            <w:pPr>
              <w:suppressAutoHyphens/>
              <w:spacing w:line="360" w:lineRule="auto"/>
              <w:jc w:val="center"/>
            </w:pPr>
          </w:p>
        </w:tc>
        <w:tc>
          <w:tcPr>
            <w:tcW w:w="4961" w:type="dxa"/>
          </w:tcPr>
          <w:p w:rsidR="00652BBC" w:rsidRPr="005D2671" w:rsidRDefault="00652BBC" w:rsidP="00D82287">
            <w:pPr>
              <w:suppressAutoHyphens/>
              <w:spacing w:line="360" w:lineRule="auto"/>
            </w:pPr>
          </w:p>
        </w:tc>
      </w:tr>
    </w:tbl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>
      <w:pPr>
        <w:pStyle w:val="af3"/>
        <w:suppressAutoHyphens/>
        <w:ind w:firstLine="0"/>
        <w:jc w:val="center"/>
        <w:rPr>
          <w:b/>
          <w:spacing w:val="20"/>
          <w:sz w:val="32"/>
          <w:szCs w:val="32"/>
        </w:rPr>
      </w:pPr>
      <w:r w:rsidRPr="00EC781B">
        <w:rPr>
          <w:b/>
          <w:spacing w:val="20"/>
          <w:sz w:val="32"/>
          <w:szCs w:val="32"/>
        </w:rPr>
        <w:t>ПОЛОЖЕНИ</w:t>
      </w:r>
      <w:r>
        <w:rPr>
          <w:b/>
          <w:spacing w:val="20"/>
          <w:sz w:val="32"/>
          <w:szCs w:val="32"/>
        </w:rPr>
        <w:t>Е</w:t>
      </w:r>
    </w:p>
    <w:p w:rsidR="00D82287" w:rsidRPr="00EC781B" w:rsidRDefault="00D82287" w:rsidP="00652BBC">
      <w:pPr>
        <w:pStyle w:val="af3"/>
        <w:suppressAutoHyphens/>
        <w:ind w:firstLine="0"/>
        <w:jc w:val="center"/>
        <w:rPr>
          <w:b/>
          <w:spacing w:val="20"/>
          <w:sz w:val="32"/>
          <w:szCs w:val="32"/>
        </w:rPr>
      </w:pPr>
    </w:p>
    <w:p w:rsidR="00652BBC" w:rsidRPr="00652BBC" w:rsidRDefault="00652BBC" w:rsidP="00D82287">
      <w:pPr>
        <w:widowControl w:val="0"/>
        <w:jc w:val="center"/>
        <w:rPr>
          <w:rStyle w:val="a4"/>
          <w:b w:val="0"/>
          <w:sz w:val="28"/>
          <w:szCs w:val="28"/>
        </w:rPr>
      </w:pPr>
      <w:r w:rsidRPr="00652BBC">
        <w:rPr>
          <w:sz w:val="32"/>
        </w:rPr>
        <w:t xml:space="preserve">о проведении </w:t>
      </w:r>
      <w:r w:rsidRPr="00652BBC">
        <w:rPr>
          <w:rStyle w:val="a4"/>
          <w:b w:val="0"/>
          <w:sz w:val="28"/>
          <w:szCs w:val="28"/>
        </w:rPr>
        <w:t xml:space="preserve">турнира </w:t>
      </w:r>
    </w:p>
    <w:p w:rsidR="00652BBC" w:rsidRPr="00652BBC" w:rsidRDefault="00652BBC" w:rsidP="00D82287">
      <w:pPr>
        <w:widowControl w:val="0"/>
        <w:jc w:val="center"/>
        <w:rPr>
          <w:rStyle w:val="a4"/>
          <w:b w:val="0"/>
          <w:bCs w:val="0"/>
          <w:sz w:val="28"/>
          <w:szCs w:val="28"/>
        </w:rPr>
      </w:pPr>
      <w:r w:rsidRPr="00652BBC">
        <w:rPr>
          <w:rStyle w:val="a4"/>
          <w:b w:val="0"/>
          <w:sz w:val="28"/>
          <w:szCs w:val="28"/>
        </w:rPr>
        <w:t>по интеллек</w:t>
      </w:r>
      <w:r w:rsidR="00186752">
        <w:rPr>
          <w:rStyle w:val="a4"/>
          <w:b w:val="0"/>
          <w:sz w:val="28"/>
          <w:szCs w:val="28"/>
        </w:rPr>
        <w:t>туальным играм «Атомный УмЗаРазум»</w:t>
      </w:r>
    </w:p>
    <w:p w:rsidR="00652BBC" w:rsidRPr="00652BBC" w:rsidRDefault="00652BBC" w:rsidP="00D82287">
      <w:pPr>
        <w:widowControl w:val="0"/>
        <w:jc w:val="center"/>
        <w:rPr>
          <w:rStyle w:val="a4"/>
          <w:b w:val="0"/>
          <w:sz w:val="28"/>
          <w:szCs w:val="28"/>
        </w:rPr>
      </w:pPr>
      <w:r w:rsidRPr="00652BBC">
        <w:rPr>
          <w:rStyle w:val="a4"/>
          <w:b w:val="0"/>
          <w:sz w:val="28"/>
          <w:szCs w:val="28"/>
        </w:rPr>
        <w:t>среди команд работников Ленинградской АЭС</w:t>
      </w:r>
    </w:p>
    <w:p w:rsidR="00652BBC" w:rsidRPr="00652BBC" w:rsidRDefault="00652BBC" w:rsidP="00186752">
      <w:pPr>
        <w:widowControl w:val="0"/>
        <w:jc w:val="center"/>
        <w:rPr>
          <w:rStyle w:val="a4"/>
          <w:b w:val="0"/>
          <w:sz w:val="28"/>
          <w:szCs w:val="28"/>
        </w:rPr>
      </w:pPr>
      <w:r w:rsidRPr="00652BBC">
        <w:rPr>
          <w:rStyle w:val="a4"/>
          <w:b w:val="0"/>
          <w:sz w:val="28"/>
          <w:szCs w:val="28"/>
        </w:rPr>
        <w:t xml:space="preserve">и предприятий атомной </w:t>
      </w:r>
      <w:r w:rsidR="00D82287">
        <w:rPr>
          <w:rStyle w:val="a4"/>
          <w:b w:val="0"/>
          <w:sz w:val="28"/>
          <w:szCs w:val="28"/>
        </w:rPr>
        <w:t xml:space="preserve">энергетики и </w:t>
      </w:r>
      <w:r w:rsidR="00186752">
        <w:rPr>
          <w:rStyle w:val="a4"/>
          <w:b w:val="0"/>
          <w:sz w:val="28"/>
          <w:szCs w:val="28"/>
        </w:rPr>
        <w:t>промышленности</w:t>
      </w:r>
    </w:p>
    <w:p w:rsidR="00652BBC" w:rsidRDefault="00652BBC" w:rsidP="00652BBC">
      <w:pPr>
        <w:suppressAutoHyphens/>
        <w:jc w:val="center"/>
      </w:pPr>
    </w:p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652BBC" w:rsidP="00652BBC"/>
    <w:p w:rsidR="00652BBC" w:rsidRDefault="00186752" w:rsidP="00186752">
      <w:pPr>
        <w:suppressAutoHyphens/>
        <w:ind w:left="360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652BBC">
        <w:rPr>
          <w:sz w:val="28"/>
        </w:rPr>
        <w:t>Сосновый Бор</w:t>
      </w:r>
    </w:p>
    <w:p w:rsidR="00652BBC" w:rsidRDefault="00186752" w:rsidP="00186752">
      <w:pPr>
        <w:suppressAutoHyphens/>
        <w:ind w:left="360"/>
        <w:rPr>
          <w:sz w:val="28"/>
          <w:lang w:val="en-US"/>
        </w:rPr>
      </w:pPr>
      <w:r>
        <w:rPr>
          <w:sz w:val="28"/>
        </w:rPr>
        <w:t xml:space="preserve">                                                           </w:t>
      </w:r>
      <w:r w:rsidR="00652BBC">
        <w:rPr>
          <w:sz w:val="28"/>
        </w:rPr>
        <w:t>20</w:t>
      </w:r>
      <w:r w:rsidR="009F5174">
        <w:rPr>
          <w:sz w:val="28"/>
        </w:rPr>
        <w:t>20</w:t>
      </w:r>
    </w:p>
    <w:p w:rsidR="00186752" w:rsidRDefault="00186752" w:rsidP="00186752">
      <w:pPr>
        <w:pStyle w:val="4"/>
        <w:numPr>
          <w:ilvl w:val="0"/>
          <w:numId w:val="0"/>
        </w:numPr>
        <w:ind w:left="709"/>
        <w:rPr>
          <w:rStyle w:val="a4"/>
          <w:sz w:val="28"/>
          <w:szCs w:val="28"/>
        </w:rPr>
      </w:pPr>
    </w:p>
    <w:p w:rsidR="00F82CA4" w:rsidRDefault="007D5871" w:rsidP="00B07542">
      <w:pPr>
        <w:pStyle w:val="4"/>
        <w:ind w:firstLine="709"/>
        <w:rPr>
          <w:rStyle w:val="a4"/>
          <w:sz w:val="28"/>
          <w:szCs w:val="28"/>
        </w:rPr>
      </w:pPr>
      <w:r w:rsidRPr="00786BA7">
        <w:rPr>
          <w:rStyle w:val="a4"/>
          <w:sz w:val="28"/>
          <w:szCs w:val="28"/>
        </w:rPr>
        <w:t xml:space="preserve">Цели </w:t>
      </w:r>
      <w:r w:rsidR="00C40C29" w:rsidRPr="00786BA7">
        <w:rPr>
          <w:rStyle w:val="a4"/>
          <w:sz w:val="28"/>
          <w:szCs w:val="28"/>
        </w:rPr>
        <w:t xml:space="preserve">и задачи </w:t>
      </w:r>
      <w:r w:rsidRPr="00786BA7">
        <w:rPr>
          <w:rStyle w:val="a4"/>
          <w:sz w:val="28"/>
          <w:szCs w:val="28"/>
        </w:rPr>
        <w:t>проведения</w:t>
      </w:r>
      <w:r w:rsidR="00F82CA4">
        <w:rPr>
          <w:rStyle w:val="a4"/>
          <w:sz w:val="28"/>
          <w:szCs w:val="28"/>
        </w:rPr>
        <w:t xml:space="preserve"> Турнира</w:t>
      </w:r>
    </w:p>
    <w:p w:rsidR="00D82287" w:rsidRPr="00F82CA4" w:rsidRDefault="007D5871" w:rsidP="00F82CA4">
      <w:pPr>
        <w:pStyle w:val="4"/>
        <w:numPr>
          <w:ilvl w:val="1"/>
          <w:numId w:val="1"/>
        </w:numPr>
        <w:spacing w:line="276" w:lineRule="auto"/>
        <w:ind w:firstLine="709"/>
        <w:jc w:val="both"/>
        <w:rPr>
          <w:rStyle w:val="a4"/>
          <w:sz w:val="28"/>
          <w:szCs w:val="28"/>
        </w:rPr>
      </w:pPr>
      <w:r w:rsidRPr="00786BA7">
        <w:rPr>
          <w:rStyle w:val="a4"/>
          <w:sz w:val="28"/>
          <w:szCs w:val="28"/>
        </w:rPr>
        <w:t xml:space="preserve"> </w:t>
      </w:r>
      <w:r w:rsidR="00F82CA4" w:rsidRPr="00F82CA4">
        <w:rPr>
          <w:rStyle w:val="a4"/>
          <w:b w:val="0"/>
          <w:sz w:val="28"/>
          <w:szCs w:val="28"/>
        </w:rPr>
        <w:t>Турнира по интелл</w:t>
      </w:r>
      <w:r w:rsidR="00186752">
        <w:rPr>
          <w:rStyle w:val="a4"/>
          <w:b w:val="0"/>
          <w:sz w:val="28"/>
          <w:szCs w:val="28"/>
        </w:rPr>
        <w:t>ектуальным играм «Атомный УмЗаРазум</w:t>
      </w:r>
      <w:r w:rsidR="00F82CA4" w:rsidRPr="00F82CA4">
        <w:rPr>
          <w:rStyle w:val="a4"/>
          <w:b w:val="0"/>
          <w:sz w:val="28"/>
          <w:szCs w:val="28"/>
        </w:rPr>
        <w:t>» среди команд работников Ленинградской АЭС и предприятий атомной эн</w:t>
      </w:r>
      <w:r w:rsidR="00186752">
        <w:rPr>
          <w:rStyle w:val="a4"/>
          <w:b w:val="0"/>
          <w:sz w:val="28"/>
          <w:szCs w:val="28"/>
        </w:rPr>
        <w:t>ергетики и промышленности</w:t>
      </w:r>
      <w:r w:rsidR="00F82CA4" w:rsidRPr="00F82CA4">
        <w:rPr>
          <w:sz w:val="28"/>
          <w:szCs w:val="28"/>
          <w:lang w:eastAsia="en-US"/>
        </w:rPr>
        <w:t xml:space="preserve"> проводится с целью развития и популяризация интеллектуальных игр среди работников Ленинградской АЭС </w:t>
      </w:r>
      <w:r w:rsidR="00F82CA4" w:rsidRPr="00F82CA4">
        <w:rPr>
          <w:sz w:val="28"/>
          <w:szCs w:val="28"/>
        </w:rPr>
        <w:t>и команд предприятий атомной энергетики и промышленности</w:t>
      </w:r>
      <w:r w:rsidR="00F82CA4" w:rsidRPr="00F82CA4">
        <w:rPr>
          <w:sz w:val="28"/>
          <w:szCs w:val="28"/>
          <w:lang w:eastAsia="en-US"/>
        </w:rPr>
        <w:t>,</w:t>
      </w:r>
      <w:r w:rsidR="00186752">
        <w:rPr>
          <w:sz w:val="28"/>
          <w:szCs w:val="28"/>
        </w:rPr>
        <w:t xml:space="preserve"> в формате игры «УмЗаРазум</w:t>
      </w:r>
      <w:r w:rsidR="00F82CA4" w:rsidRPr="00F82CA4">
        <w:rPr>
          <w:sz w:val="28"/>
          <w:szCs w:val="28"/>
        </w:rPr>
        <w:t>»</w:t>
      </w:r>
      <w:r w:rsidR="00F82CA4" w:rsidRPr="00F82CA4">
        <w:rPr>
          <w:sz w:val="28"/>
          <w:szCs w:val="28"/>
          <w:lang w:eastAsia="en-US"/>
        </w:rPr>
        <w:t>.</w:t>
      </w:r>
    </w:p>
    <w:p w:rsidR="002A63C2" w:rsidRPr="00786BA7" w:rsidRDefault="00F82CA4" w:rsidP="00F82CA4">
      <w:pPr>
        <w:widowControl w:val="0"/>
        <w:numPr>
          <w:ilvl w:val="1"/>
          <w:numId w:val="1"/>
        </w:num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A63C2" w:rsidRPr="00786BA7">
        <w:rPr>
          <w:sz w:val="28"/>
          <w:szCs w:val="28"/>
        </w:rPr>
        <w:t xml:space="preserve"> Турнира:</w:t>
      </w:r>
    </w:p>
    <w:p w:rsidR="002A63C2" w:rsidRPr="00786BA7" w:rsidRDefault="002A63C2" w:rsidP="00841AA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6BA7">
        <w:rPr>
          <w:sz w:val="28"/>
          <w:szCs w:val="28"/>
        </w:rPr>
        <w:t>стимулирование интеллектуального развития и расширения общего кругозора работников Ленинградской АЭС;</w:t>
      </w:r>
    </w:p>
    <w:p w:rsidR="002A63C2" w:rsidRPr="00786BA7" w:rsidRDefault="002A63C2" w:rsidP="00841AA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6BA7">
        <w:rPr>
          <w:sz w:val="28"/>
          <w:szCs w:val="28"/>
        </w:rPr>
        <w:t>популяризация и проведение совместного интеллектуального досуга;</w:t>
      </w:r>
    </w:p>
    <w:p w:rsidR="00D2515B" w:rsidRPr="00786BA7" w:rsidRDefault="002A63C2" w:rsidP="00841AA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7"/>
          <w:rFonts w:ascii="Times New Roman" w:hAnsi="Times New Roman" w:cs="Times New Roman"/>
          <w:b w:val="0"/>
          <w:spacing w:val="0"/>
          <w:sz w:val="20"/>
          <w:szCs w:val="20"/>
        </w:rPr>
      </w:pPr>
      <w:r w:rsidRPr="00786BA7">
        <w:rPr>
          <w:sz w:val="28"/>
          <w:szCs w:val="28"/>
        </w:rPr>
        <w:t>укрепление дружественных связей молод</w:t>
      </w:r>
      <w:r w:rsidR="00E34B33" w:rsidRPr="00786BA7">
        <w:rPr>
          <w:sz w:val="28"/>
          <w:szCs w:val="28"/>
        </w:rPr>
        <w:t>ых работников</w:t>
      </w:r>
      <w:r w:rsidR="00737063" w:rsidRPr="00786BA7">
        <w:rPr>
          <w:sz w:val="28"/>
          <w:szCs w:val="28"/>
        </w:rPr>
        <w:t xml:space="preserve"> </w:t>
      </w:r>
      <w:r w:rsidR="00E34B33" w:rsidRPr="00786BA7">
        <w:rPr>
          <w:sz w:val="28"/>
          <w:szCs w:val="28"/>
        </w:rPr>
        <w:t xml:space="preserve">Ленинградской АЭС </w:t>
      </w:r>
      <w:r w:rsidR="008202E5" w:rsidRPr="00786BA7">
        <w:rPr>
          <w:sz w:val="28"/>
          <w:szCs w:val="28"/>
        </w:rPr>
        <w:t xml:space="preserve">и предприятий атомной </w:t>
      </w:r>
      <w:r w:rsidR="00F82CA4">
        <w:rPr>
          <w:sz w:val="28"/>
          <w:szCs w:val="28"/>
        </w:rPr>
        <w:t>энергетики и промышленности</w:t>
      </w:r>
      <w:r w:rsidR="005E13B6" w:rsidRPr="00786BA7">
        <w:rPr>
          <w:sz w:val="28"/>
          <w:szCs w:val="28"/>
        </w:rPr>
        <w:t>.</w:t>
      </w:r>
    </w:p>
    <w:p w:rsidR="00F3207B" w:rsidRPr="00786BA7" w:rsidRDefault="00F3207B" w:rsidP="00133064">
      <w:pPr>
        <w:pStyle w:val="Style5"/>
        <w:tabs>
          <w:tab w:val="left" w:pos="662"/>
        </w:tabs>
        <w:spacing w:line="276" w:lineRule="auto"/>
        <w:ind w:firstLine="0"/>
        <w:jc w:val="both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E03CC5" w:rsidRPr="00786BA7" w:rsidRDefault="00E03CC5" w:rsidP="00B07542">
      <w:pPr>
        <w:pStyle w:val="4"/>
        <w:ind w:firstLine="709"/>
        <w:rPr>
          <w:rStyle w:val="a4"/>
          <w:sz w:val="28"/>
          <w:szCs w:val="28"/>
        </w:rPr>
      </w:pPr>
      <w:r w:rsidRPr="00786BA7">
        <w:rPr>
          <w:rStyle w:val="a4"/>
          <w:sz w:val="28"/>
          <w:szCs w:val="28"/>
        </w:rPr>
        <w:t xml:space="preserve">Руководство проведением </w:t>
      </w:r>
      <w:r w:rsidR="00722A60" w:rsidRPr="00786BA7">
        <w:rPr>
          <w:rStyle w:val="a4"/>
          <w:sz w:val="28"/>
          <w:szCs w:val="28"/>
        </w:rPr>
        <w:t>Т</w:t>
      </w:r>
      <w:r w:rsidRPr="00786BA7">
        <w:rPr>
          <w:rStyle w:val="a4"/>
          <w:sz w:val="28"/>
          <w:szCs w:val="28"/>
        </w:rPr>
        <w:t>урнира</w:t>
      </w:r>
    </w:p>
    <w:p w:rsidR="003071C4" w:rsidRPr="00B07542" w:rsidRDefault="003071C4" w:rsidP="00B07542">
      <w:pPr>
        <w:pStyle w:val="a9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B07542">
        <w:rPr>
          <w:sz w:val="28"/>
          <w:szCs w:val="28"/>
        </w:rPr>
        <w:t>Организаторы соревнований: филиал АО «Концерн Росэнергоатом» «Ленинградская атомная станция»</w:t>
      </w:r>
      <w:r w:rsidR="00C86D8A" w:rsidRPr="00B07542">
        <w:rPr>
          <w:sz w:val="28"/>
          <w:szCs w:val="28"/>
        </w:rPr>
        <w:t>, ППО Ленинградской АЭС</w:t>
      </w:r>
      <w:r w:rsidR="00F27217" w:rsidRPr="00B07542">
        <w:rPr>
          <w:sz w:val="28"/>
          <w:szCs w:val="28"/>
        </w:rPr>
        <w:t>.</w:t>
      </w:r>
    </w:p>
    <w:p w:rsidR="003071C4" w:rsidRPr="00786BA7" w:rsidRDefault="003071C4" w:rsidP="00B07542">
      <w:pPr>
        <w:pStyle w:val="a9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6BA7">
        <w:rPr>
          <w:sz w:val="28"/>
          <w:szCs w:val="28"/>
        </w:rPr>
        <w:t>Непосредственное проведение возлагается на Молодежную организацию Ленинградской АЭС.</w:t>
      </w:r>
    </w:p>
    <w:p w:rsidR="00F3207B" w:rsidRPr="00786BA7" w:rsidRDefault="00F3207B" w:rsidP="00133064">
      <w:pPr>
        <w:widowControl w:val="0"/>
        <w:spacing w:line="276" w:lineRule="auto"/>
        <w:jc w:val="both"/>
        <w:rPr>
          <w:sz w:val="28"/>
          <w:szCs w:val="28"/>
        </w:rPr>
      </w:pPr>
    </w:p>
    <w:p w:rsidR="00E03CC5" w:rsidRPr="00786BA7" w:rsidRDefault="00E03CC5" w:rsidP="00B07542">
      <w:pPr>
        <w:pStyle w:val="4"/>
        <w:ind w:firstLine="709"/>
        <w:rPr>
          <w:rStyle w:val="a4"/>
          <w:sz w:val="28"/>
          <w:szCs w:val="28"/>
        </w:rPr>
      </w:pPr>
      <w:r w:rsidRPr="00786BA7">
        <w:rPr>
          <w:rStyle w:val="a4"/>
          <w:sz w:val="28"/>
          <w:szCs w:val="28"/>
        </w:rPr>
        <w:t xml:space="preserve">Сроки и место проведения </w:t>
      </w:r>
      <w:r w:rsidR="00E556FA" w:rsidRPr="00786BA7">
        <w:rPr>
          <w:rStyle w:val="a4"/>
          <w:sz w:val="28"/>
          <w:szCs w:val="28"/>
        </w:rPr>
        <w:t>Т</w:t>
      </w:r>
      <w:r w:rsidRPr="00786BA7">
        <w:rPr>
          <w:rStyle w:val="a4"/>
          <w:sz w:val="28"/>
          <w:szCs w:val="28"/>
        </w:rPr>
        <w:t>урнира</w:t>
      </w:r>
    </w:p>
    <w:p w:rsidR="00D96572" w:rsidRPr="00786BA7" w:rsidRDefault="00484E63" w:rsidP="00133064">
      <w:pPr>
        <w:pStyle w:val="Style4"/>
        <w:spacing w:line="276" w:lineRule="auto"/>
        <w:ind w:firstLine="708"/>
        <w:rPr>
          <w:spacing w:val="-2"/>
          <w:sz w:val="28"/>
          <w:szCs w:val="28"/>
        </w:rPr>
      </w:pP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Турнир проводится </w:t>
      </w:r>
      <w:r w:rsidR="00BD5055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21</w:t>
      </w:r>
      <w:r w:rsidR="007A2210" w:rsidRPr="00786BA7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.</w:t>
      </w:r>
      <w:r w:rsidR="009F5174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03.2020</w:t>
      </w:r>
      <w:r w:rsidR="00486313" w:rsidRPr="00786BA7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г. с </w:t>
      </w:r>
      <w:r w:rsidR="009D1009" w:rsidRPr="00786BA7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1</w:t>
      </w:r>
      <w:r w:rsidR="009F5174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7</w:t>
      </w:r>
      <w:r w:rsidR="009D1009" w:rsidRPr="00786BA7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:</w:t>
      </w:r>
      <w:r w:rsidR="00186752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00</w:t>
      </w:r>
      <w:r w:rsidR="00486313" w:rsidRPr="00786BA7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 до </w:t>
      </w:r>
      <w:r w:rsidR="009F5174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20</w:t>
      </w:r>
      <w:r w:rsidR="005521B6" w:rsidRPr="00786BA7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:00 </w:t>
      </w:r>
      <w:r w:rsidR="00D96572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в </w:t>
      </w:r>
      <w:r w:rsidR="0018675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кафе</w:t>
      </w:r>
      <w:r w:rsidR="009F5174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-ресторане</w:t>
      </w:r>
      <w:r w:rsidR="0018675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«БорБар»</w:t>
      </w:r>
      <w:r w:rsidR="00D96572" w:rsidRPr="00786BA7">
        <w:rPr>
          <w:rFonts w:ascii="Times New Roman" w:hAnsi="Times New Roman"/>
          <w:sz w:val="28"/>
        </w:rPr>
        <w:t xml:space="preserve"> по адресу: </w:t>
      </w:r>
      <w:r w:rsidR="00186752">
        <w:rPr>
          <w:rFonts w:ascii="Times New Roman" w:hAnsi="Times New Roman"/>
          <w:sz w:val="28"/>
        </w:rPr>
        <w:t>ул. Солнечная, д. 12, 3 этаж</w:t>
      </w:r>
      <w:r w:rsidR="00D82287">
        <w:rPr>
          <w:rFonts w:ascii="Times New Roman" w:hAnsi="Times New Roman"/>
          <w:sz w:val="28"/>
        </w:rPr>
        <w:t>, г.</w:t>
      </w:r>
      <w:r w:rsidR="00186752">
        <w:rPr>
          <w:rFonts w:ascii="Times New Roman" w:hAnsi="Times New Roman"/>
          <w:sz w:val="28"/>
        </w:rPr>
        <w:t xml:space="preserve"> </w:t>
      </w:r>
      <w:r w:rsidR="00D82287">
        <w:rPr>
          <w:rFonts w:ascii="Times New Roman" w:hAnsi="Times New Roman"/>
          <w:sz w:val="28"/>
        </w:rPr>
        <w:t>Сосновый Бор, Ленинградская область.</w:t>
      </w:r>
    </w:p>
    <w:p w:rsidR="002A68C5" w:rsidRPr="00786BA7" w:rsidRDefault="002A68C5" w:rsidP="00133064">
      <w:pPr>
        <w:widowControl w:val="0"/>
        <w:spacing w:line="276" w:lineRule="auto"/>
        <w:jc w:val="both"/>
        <w:rPr>
          <w:bCs/>
          <w:sz w:val="28"/>
          <w:szCs w:val="28"/>
        </w:rPr>
      </w:pPr>
    </w:p>
    <w:p w:rsidR="00B07542" w:rsidRDefault="00E74217" w:rsidP="00B07542">
      <w:pPr>
        <w:pStyle w:val="4"/>
        <w:ind w:firstLine="709"/>
        <w:rPr>
          <w:rStyle w:val="a4"/>
          <w:sz w:val="28"/>
          <w:szCs w:val="28"/>
        </w:rPr>
      </w:pPr>
      <w:r w:rsidRPr="00786BA7">
        <w:rPr>
          <w:rStyle w:val="a4"/>
          <w:sz w:val="28"/>
          <w:szCs w:val="28"/>
        </w:rPr>
        <w:t>Организация</w:t>
      </w:r>
      <w:r w:rsidR="00B07542">
        <w:rPr>
          <w:rStyle w:val="a4"/>
          <w:sz w:val="28"/>
          <w:szCs w:val="28"/>
        </w:rPr>
        <w:t xml:space="preserve"> Турнира</w:t>
      </w:r>
    </w:p>
    <w:p w:rsidR="00461DA6" w:rsidRDefault="00DF35EA" w:rsidP="00B07542">
      <w:pPr>
        <w:pStyle w:val="4"/>
        <w:numPr>
          <w:ilvl w:val="1"/>
          <w:numId w:val="1"/>
        </w:numPr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spacing w:val="0"/>
          <w:sz w:val="28"/>
          <w:szCs w:val="28"/>
        </w:rPr>
      </w:pPr>
      <w:r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В </w:t>
      </w:r>
      <w:r w:rsidR="002073D0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Т</w:t>
      </w:r>
      <w:r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урнире принимают участие команды</w:t>
      </w:r>
      <w:r w:rsidR="00A456FB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A456FB" w:rsidRPr="00B07542">
        <w:rPr>
          <w:sz w:val="28"/>
          <w:szCs w:val="28"/>
        </w:rPr>
        <w:t>численностью от четырех до шести человек</w:t>
      </w:r>
      <w:r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, состоящие из </w:t>
      </w:r>
      <w:r w:rsidRPr="00B07542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работников </w:t>
      </w:r>
      <w:r w:rsidR="00511B4D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филиала </w:t>
      </w:r>
      <w:r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АО «Концерн Росэнергоатом»</w:t>
      </w:r>
      <w:r w:rsidR="00511B4D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«Ленинградская атомная станция</w:t>
      </w:r>
      <w:r w:rsidR="00A439C1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»</w:t>
      </w:r>
      <w:r w:rsidR="0097038E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и </w:t>
      </w:r>
      <w:r w:rsidR="0097038E" w:rsidRPr="00B07542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работников</w:t>
      </w:r>
      <w:r w:rsidR="0097038E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предприятий атомной отрасли</w:t>
      </w:r>
      <w:r w:rsidR="00A439C1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,</w:t>
      </w:r>
      <w:r w:rsidR="005163AD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E97DCC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подавшие заявку (Приложение№</w:t>
      </w:r>
      <w:r w:rsidR="00117F6F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1</w:t>
      </w:r>
      <w:r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) </w:t>
      </w:r>
      <w:r w:rsidR="009F5174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по электронной</w:t>
      </w:r>
      <w:r w:rsidR="00511B4D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9F5174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почте Никитиной Ольге Сергеевне</w:t>
      </w:r>
      <w:r w:rsidR="002121E9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:</w:t>
      </w:r>
      <w:r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hyperlink r:id="rId12" w:history="1">
        <w:r w:rsidR="00E97DCC" w:rsidRPr="00450C47">
          <w:rPr>
            <w:rStyle w:val="a8"/>
            <w:b/>
            <w:sz w:val="28"/>
            <w:szCs w:val="28"/>
          </w:rPr>
          <w:t>peo-nos@</w:t>
        </w:r>
        <w:r w:rsidR="00E97DCC" w:rsidRPr="00450C47">
          <w:rPr>
            <w:rStyle w:val="a8"/>
            <w:b/>
            <w:sz w:val="28"/>
            <w:szCs w:val="28"/>
            <w:lang w:val="en-US"/>
          </w:rPr>
          <w:t>ln</w:t>
        </w:r>
        <w:r w:rsidR="00E97DCC" w:rsidRPr="00450C47">
          <w:rPr>
            <w:rStyle w:val="a8"/>
            <w:b/>
            <w:sz w:val="28"/>
            <w:szCs w:val="28"/>
          </w:rPr>
          <w:t>.</w:t>
        </w:r>
        <w:r w:rsidR="00E97DCC" w:rsidRPr="00450C47">
          <w:rPr>
            <w:rStyle w:val="a8"/>
            <w:b/>
            <w:sz w:val="28"/>
            <w:szCs w:val="28"/>
            <w:lang w:val="en-US"/>
          </w:rPr>
          <w:t>rosenergoatom</w:t>
        </w:r>
        <w:r w:rsidR="00E97DCC" w:rsidRPr="00450C47">
          <w:rPr>
            <w:rStyle w:val="a8"/>
            <w:b/>
            <w:sz w:val="28"/>
            <w:szCs w:val="28"/>
          </w:rPr>
          <w:t>.</w:t>
        </w:r>
        <w:r w:rsidR="00E97DCC" w:rsidRPr="00450C47">
          <w:rPr>
            <w:rStyle w:val="a8"/>
            <w:b/>
            <w:sz w:val="28"/>
            <w:szCs w:val="28"/>
            <w:lang w:val="en-US"/>
          </w:rPr>
          <w:t>ru</w:t>
        </w:r>
      </w:hyperlink>
      <w:r w:rsidR="009F5174">
        <w:rPr>
          <w:b/>
          <w:sz w:val="28"/>
          <w:szCs w:val="28"/>
        </w:rPr>
        <w:t>,</w:t>
      </w:r>
      <w:r w:rsidR="009F5174" w:rsidRPr="009F5174">
        <w:rPr>
          <w:b/>
          <w:sz w:val="28"/>
          <w:szCs w:val="28"/>
        </w:rPr>
        <w:t xml:space="preserve"> </w:t>
      </w:r>
      <w:r w:rsidR="009F5174" w:rsidRPr="009F5174">
        <w:rPr>
          <w:sz w:val="28"/>
          <w:szCs w:val="28"/>
        </w:rPr>
        <w:t xml:space="preserve">копию на </w:t>
      </w:r>
      <w:hyperlink r:id="rId13" w:history="1">
        <w:r w:rsidR="009F5174" w:rsidRPr="001D7970">
          <w:rPr>
            <w:rStyle w:val="a8"/>
            <w:b/>
            <w:sz w:val="28"/>
            <w:szCs w:val="28"/>
            <w:lang w:val="en-US"/>
          </w:rPr>
          <w:t>deepaul</w:t>
        </w:r>
        <w:r w:rsidR="009F5174" w:rsidRPr="001D7970">
          <w:rPr>
            <w:rStyle w:val="a8"/>
            <w:b/>
            <w:sz w:val="28"/>
            <w:szCs w:val="28"/>
          </w:rPr>
          <w:t>@</w:t>
        </w:r>
        <w:r w:rsidR="009F5174" w:rsidRPr="001D7970">
          <w:rPr>
            <w:rStyle w:val="a8"/>
            <w:b/>
            <w:sz w:val="28"/>
            <w:szCs w:val="28"/>
            <w:lang w:val="en-US"/>
          </w:rPr>
          <w:t>mail</w:t>
        </w:r>
        <w:r w:rsidR="009F5174" w:rsidRPr="001D7970">
          <w:rPr>
            <w:rStyle w:val="a8"/>
            <w:b/>
            <w:sz w:val="28"/>
            <w:szCs w:val="28"/>
          </w:rPr>
          <w:t>.</w:t>
        </w:r>
        <w:r w:rsidR="009F5174" w:rsidRPr="001D7970">
          <w:rPr>
            <w:rStyle w:val="a8"/>
            <w:b/>
            <w:sz w:val="28"/>
            <w:szCs w:val="28"/>
            <w:lang w:val="en-US"/>
          </w:rPr>
          <w:t>ru</w:t>
        </w:r>
      </w:hyperlink>
      <w:r w:rsidR="009F5174" w:rsidRPr="009F5174">
        <w:rPr>
          <w:b/>
          <w:sz w:val="28"/>
          <w:szCs w:val="28"/>
        </w:rPr>
        <w:t xml:space="preserve"> </w:t>
      </w:r>
      <w:r w:rsidR="00511B4D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в срок</w:t>
      </w:r>
      <w:r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C84302" w:rsidRPr="00B07542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до </w:t>
      </w:r>
      <w:r w:rsidR="00E97DCC" w:rsidRPr="00E97DCC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14</w:t>
      </w:r>
      <w:r w:rsidR="00E97DCC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:00 </w:t>
      </w:r>
      <w:r w:rsidR="00AD731A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20</w:t>
      </w:r>
      <w:r w:rsidR="00511B4D" w:rsidRPr="00B07542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.</w:t>
      </w:r>
      <w:r w:rsidR="009F5174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03</w:t>
      </w:r>
      <w:r w:rsidR="007853AE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.2020</w:t>
      </w:r>
      <w:bookmarkStart w:id="0" w:name="_GoBack"/>
      <w:bookmarkEnd w:id="0"/>
      <w:r w:rsidR="002A68C5" w:rsidRPr="00B07542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г</w:t>
      </w:r>
      <w:r w:rsidR="007E2827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.</w:t>
      </w:r>
      <w:r w:rsidR="00F51D1B" w:rsidRPr="00F51D1B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 (</w:t>
      </w:r>
      <w:r w:rsidR="00F51D1B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="00E97DCC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порядке очередности подачи заявок</w:t>
      </w:r>
      <w:r w:rsidR="00F51D1B" w:rsidRPr="00F51D1B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)</w:t>
      </w:r>
      <w:r w:rsidR="00F51D1B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.</w:t>
      </w:r>
    </w:p>
    <w:p w:rsidR="008C795B" w:rsidRPr="00B07542" w:rsidRDefault="008C795B" w:rsidP="00B07542">
      <w:pPr>
        <w:pStyle w:val="Style4"/>
        <w:numPr>
          <w:ilvl w:val="1"/>
          <w:numId w:val="1"/>
        </w:numPr>
        <w:tabs>
          <w:tab w:val="left" w:pos="709"/>
          <w:tab w:val="left" w:pos="9781"/>
        </w:tabs>
        <w:spacing w:line="276" w:lineRule="auto"/>
        <w:ind w:firstLine="709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  <w:r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По организационным вопросам обращаться к </w:t>
      </w:r>
      <w:r w:rsidR="007E2871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Никитиной Ольге Сергеевне</w:t>
      </w:r>
      <w:r w:rsidR="009D1009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по тел. +</w:t>
      </w:r>
      <w:r w:rsidR="007E2871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7 921</w:t>
      </w:r>
      <w:r w:rsidR="009F5174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 </w:t>
      </w:r>
      <w:r w:rsidR="007E2871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400</w:t>
      </w:r>
      <w:r w:rsidR="009F5174" w:rsidRPr="00F51D1B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7E2871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34</w:t>
      </w:r>
      <w:r w:rsidR="009F5174" w:rsidRPr="00F51D1B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7E2871" w:rsidRPr="00B0754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44.</w:t>
      </w:r>
    </w:p>
    <w:p w:rsidR="00133064" w:rsidRPr="00B07542" w:rsidRDefault="00503CC8" w:rsidP="00B07542">
      <w:pPr>
        <w:pStyle w:val="Style4"/>
        <w:numPr>
          <w:ilvl w:val="1"/>
          <w:numId w:val="1"/>
        </w:numPr>
        <w:tabs>
          <w:tab w:val="left" w:pos="709"/>
          <w:tab w:val="left" w:pos="9781"/>
        </w:tabs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07542">
        <w:rPr>
          <w:rFonts w:ascii="Times New Roman" w:hAnsi="Times New Roman"/>
          <w:sz w:val="28"/>
          <w:szCs w:val="28"/>
        </w:rPr>
        <w:t>Турнир проводится при получении заявок не менее чем от четырех команд.</w:t>
      </w:r>
    </w:p>
    <w:p w:rsidR="00B07542" w:rsidRPr="00B07542" w:rsidRDefault="00B07542" w:rsidP="00B07542">
      <w:pPr>
        <w:pStyle w:val="Style4"/>
        <w:tabs>
          <w:tab w:val="left" w:pos="709"/>
          <w:tab w:val="left" w:pos="9781"/>
        </w:tabs>
        <w:spacing w:line="276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B07542" w:rsidRDefault="00133064" w:rsidP="00B07542">
      <w:pPr>
        <w:pStyle w:val="4"/>
        <w:ind w:firstLine="709"/>
        <w:rPr>
          <w:b/>
          <w:bCs/>
          <w:sz w:val="28"/>
          <w:szCs w:val="28"/>
        </w:rPr>
      </w:pPr>
      <w:r w:rsidRPr="00B07542">
        <w:rPr>
          <w:b/>
          <w:bCs/>
          <w:sz w:val="28"/>
          <w:szCs w:val="28"/>
        </w:rPr>
        <w:t>Жюр</w:t>
      </w:r>
      <w:r w:rsidR="00B07542">
        <w:rPr>
          <w:b/>
          <w:bCs/>
          <w:sz w:val="28"/>
          <w:szCs w:val="28"/>
        </w:rPr>
        <w:t>и</w:t>
      </w:r>
    </w:p>
    <w:p w:rsidR="00133064" w:rsidRPr="00B07542" w:rsidRDefault="00133064" w:rsidP="00B07542">
      <w:pPr>
        <w:pStyle w:val="4"/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>Перед началом турнира определяется состав жюри в составе не менее трех человек.</w:t>
      </w:r>
    </w:p>
    <w:p w:rsidR="00133064" w:rsidRPr="00B07542" w:rsidRDefault="00133064" w:rsidP="00B07542">
      <w:pPr>
        <w:pStyle w:val="a9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lastRenderedPageBreak/>
        <w:t>В случае возникновения в ходе турнира спорных вопросов капитаны команд обращаются к жюри в письменной форме.</w:t>
      </w:r>
    </w:p>
    <w:p w:rsidR="00133064" w:rsidRPr="00B07542" w:rsidRDefault="00133064" w:rsidP="00B07542">
      <w:pPr>
        <w:pStyle w:val="a9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 xml:space="preserve">Члены жюри рассматривают спорные вопросы и принимают решение путем голосования. </w:t>
      </w:r>
      <w:r w:rsidRPr="00B07542">
        <w:rPr>
          <w:spacing w:val="-2"/>
          <w:sz w:val="28"/>
          <w:szCs w:val="28"/>
        </w:rPr>
        <w:t>При равном количестве голосов окончательное решение принимает председатель жюри</w:t>
      </w:r>
      <w:r w:rsidRPr="00B07542">
        <w:rPr>
          <w:sz w:val="28"/>
          <w:szCs w:val="28"/>
        </w:rPr>
        <w:t>.</w:t>
      </w:r>
    </w:p>
    <w:p w:rsidR="00133064" w:rsidRDefault="00133064" w:rsidP="00B07542">
      <w:pPr>
        <w:pStyle w:val="a9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>Решение жюри является окончательным и обжалованию не подлежит.</w:t>
      </w:r>
    </w:p>
    <w:p w:rsidR="00B07542" w:rsidRDefault="00B07542" w:rsidP="00B07542">
      <w:pPr>
        <w:pStyle w:val="a9"/>
        <w:spacing w:line="276" w:lineRule="auto"/>
        <w:ind w:left="709"/>
        <w:jc w:val="both"/>
        <w:rPr>
          <w:sz w:val="28"/>
          <w:szCs w:val="28"/>
        </w:rPr>
      </w:pPr>
    </w:p>
    <w:p w:rsidR="00B07542" w:rsidRDefault="00D82BB7" w:rsidP="00B07542">
      <w:pPr>
        <w:pStyle w:val="4"/>
        <w:spacing w:line="276" w:lineRule="auto"/>
        <w:ind w:firstLine="709"/>
        <w:rPr>
          <w:b/>
          <w:sz w:val="28"/>
          <w:szCs w:val="28"/>
        </w:rPr>
      </w:pPr>
      <w:r w:rsidRPr="00B07542">
        <w:rPr>
          <w:b/>
          <w:sz w:val="28"/>
          <w:szCs w:val="28"/>
        </w:rPr>
        <w:t>Порядок проведения и подведения итогов Турнир</w:t>
      </w:r>
      <w:r w:rsidR="00B07542">
        <w:rPr>
          <w:b/>
          <w:sz w:val="28"/>
          <w:szCs w:val="28"/>
        </w:rPr>
        <w:t>а</w:t>
      </w:r>
    </w:p>
    <w:p w:rsidR="007E2827" w:rsidRDefault="00186752" w:rsidP="00B07542">
      <w:pPr>
        <w:pStyle w:val="4"/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«Атомный УмЗаРазум» проводится в шесть туров по 8</w:t>
      </w:r>
      <w:r w:rsidR="00331250">
        <w:rPr>
          <w:sz w:val="28"/>
          <w:szCs w:val="28"/>
        </w:rPr>
        <w:t xml:space="preserve"> вопросов каждый</w:t>
      </w:r>
      <w:r w:rsidR="000E5CB6">
        <w:rPr>
          <w:sz w:val="28"/>
          <w:szCs w:val="28"/>
        </w:rPr>
        <w:t>:</w:t>
      </w:r>
    </w:p>
    <w:p w:rsidR="007E2827" w:rsidRDefault="00331250" w:rsidP="00841AA8">
      <w:pPr>
        <w:pStyle w:val="4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31250">
        <w:rPr>
          <w:sz w:val="28"/>
          <w:szCs w:val="28"/>
        </w:rPr>
        <w:t>Туры 1, 2 и 6 - текстовые (угадать термин, событие, явление, процесс, перевести нечто с других языков, продолжить цитату, дополнить факт, догадаться, о чем речь по нескольким фактам и т.п.).</w:t>
      </w:r>
    </w:p>
    <w:p w:rsidR="007E2827" w:rsidRDefault="00331250" w:rsidP="00841AA8">
      <w:pPr>
        <w:pStyle w:val="4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31250">
        <w:rPr>
          <w:sz w:val="28"/>
          <w:szCs w:val="28"/>
        </w:rPr>
        <w:t>Тур 3 - видео (нужно догадаться, что или кто изображен, о</w:t>
      </w:r>
      <w:r>
        <w:rPr>
          <w:sz w:val="28"/>
          <w:szCs w:val="28"/>
        </w:rPr>
        <w:t>ткуда кадр, что рекламируется</w:t>
      </w:r>
      <w:r w:rsidR="00BD5055">
        <w:rPr>
          <w:sz w:val="28"/>
          <w:szCs w:val="28"/>
        </w:rPr>
        <w:t xml:space="preserve"> и т.п.</w:t>
      </w:r>
      <w:r w:rsidRPr="00331250">
        <w:rPr>
          <w:sz w:val="28"/>
          <w:szCs w:val="28"/>
        </w:rPr>
        <w:t>).</w:t>
      </w:r>
    </w:p>
    <w:p w:rsidR="007E2827" w:rsidRDefault="00331250" w:rsidP="00841AA8">
      <w:pPr>
        <w:pStyle w:val="4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31250">
        <w:rPr>
          <w:sz w:val="28"/>
          <w:szCs w:val="28"/>
        </w:rPr>
        <w:t xml:space="preserve">Тур 4 - тур с картинками, - тур в котором в вопросе или ответе будет изображение. В остальном всё </w:t>
      </w:r>
      <w:r w:rsidR="00D41450">
        <w:rPr>
          <w:sz w:val="28"/>
          <w:szCs w:val="28"/>
        </w:rPr>
        <w:t xml:space="preserve">будет </w:t>
      </w:r>
      <w:r w:rsidRPr="00331250">
        <w:rPr>
          <w:sz w:val="28"/>
          <w:szCs w:val="28"/>
        </w:rPr>
        <w:t xml:space="preserve">так </w:t>
      </w:r>
      <w:r w:rsidR="00D41450" w:rsidRPr="00331250">
        <w:rPr>
          <w:sz w:val="28"/>
          <w:szCs w:val="28"/>
        </w:rPr>
        <w:t>же,</w:t>
      </w:r>
      <w:r w:rsidRPr="00331250">
        <w:rPr>
          <w:sz w:val="28"/>
          <w:szCs w:val="28"/>
        </w:rPr>
        <w:t xml:space="preserve"> как и в </w:t>
      </w:r>
      <w:r w:rsidR="00D41450">
        <w:rPr>
          <w:sz w:val="28"/>
          <w:szCs w:val="28"/>
        </w:rPr>
        <w:t>туре 1,2 и 6</w:t>
      </w:r>
      <w:r w:rsidRPr="00331250">
        <w:rPr>
          <w:sz w:val="28"/>
          <w:szCs w:val="28"/>
        </w:rPr>
        <w:t>.</w:t>
      </w:r>
    </w:p>
    <w:p w:rsidR="007E2827" w:rsidRDefault="00331250" w:rsidP="00841AA8">
      <w:pPr>
        <w:pStyle w:val="4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31250">
        <w:rPr>
          <w:sz w:val="28"/>
          <w:szCs w:val="28"/>
        </w:rPr>
        <w:t>Тур 5 - музыкальный (по звучащему фрагменту нужно угадать исполнителя, композитора, а иногда и автора слов или событие, которому была посвящена композиция).</w:t>
      </w:r>
    </w:p>
    <w:p w:rsidR="00B07542" w:rsidRPr="00B07542" w:rsidRDefault="00331250" w:rsidP="00841AA8">
      <w:pPr>
        <w:pStyle w:val="4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31250">
        <w:rPr>
          <w:sz w:val="28"/>
          <w:szCs w:val="28"/>
        </w:rPr>
        <w:t xml:space="preserve">Тур 6 - блиц. 8 простых и коротких вопросов различных видов и жанров появляются на экране всего на 45 секунд и зачитываются. Вопросы не остаются на экране и не повторяются. Таймер после вопроса - 60 секунд. Команда сама решает, какой стоимости будет каждый ответ тура: отметка напротив ответа означает его оценку по системе +2/-2 (правильный/неправильный), а отсутствие оной означает традиционное оценивание (1/0). Таким образом максимум в </w:t>
      </w:r>
      <w:r w:rsidR="000E5CB6">
        <w:rPr>
          <w:sz w:val="28"/>
          <w:szCs w:val="28"/>
        </w:rPr>
        <w:t>б</w:t>
      </w:r>
      <w:r w:rsidRPr="00331250">
        <w:rPr>
          <w:sz w:val="28"/>
          <w:szCs w:val="28"/>
        </w:rPr>
        <w:t>лице +16 очков, минимум -16.</w:t>
      </w:r>
      <w:r>
        <w:rPr>
          <w:sz w:val="28"/>
          <w:szCs w:val="28"/>
        </w:rPr>
        <w:t xml:space="preserve"> </w:t>
      </w:r>
      <w:r w:rsidR="00133064" w:rsidRPr="00B07542">
        <w:rPr>
          <w:sz w:val="28"/>
          <w:szCs w:val="28"/>
        </w:rPr>
        <w:t>В игре участвуют все команды одновременно</w:t>
      </w:r>
      <w:r w:rsidR="00B07542" w:rsidRPr="00B07542">
        <w:rPr>
          <w:sz w:val="28"/>
          <w:szCs w:val="28"/>
        </w:rPr>
        <w:t>.</w:t>
      </w:r>
    </w:p>
    <w:p w:rsidR="00B07542" w:rsidRPr="00B07542" w:rsidRDefault="00331250" w:rsidP="00B07542">
      <w:pPr>
        <w:pStyle w:val="4"/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133064" w:rsidRPr="00B07542">
        <w:rPr>
          <w:sz w:val="28"/>
          <w:szCs w:val="28"/>
        </w:rPr>
        <w:t xml:space="preserve">обсуждения игрокам запрещается мешать другим командам, покидать свои места, возвращаться на свои места, пользоваться справочниками и изданиями любого вида, а также техникой, которая может использоваться для обращения к справочникам и изданиям, пользоваться устройствами связи любого вида, общаться любым способом с кем-либо, кроме игроков своей команды, играющих в данном туре. В частности, запрещается </w:t>
      </w:r>
      <w:r>
        <w:rPr>
          <w:sz w:val="28"/>
          <w:szCs w:val="28"/>
        </w:rPr>
        <w:t>общение с ведущим и арбитрами</w:t>
      </w:r>
      <w:r w:rsidR="00B07542" w:rsidRPr="00B07542">
        <w:rPr>
          <w:sz w:val="28"/>
          <w:szCs w:val="28"/>
        </w:rPr>
        <w:t>.</w:t>
      </w:r>
    </w:p>
    <w:p w:rsidR="000E5CB6" w:rsidRDefault="00133064" w:rsidP="00B07542">
      <w:pPr>
        <w:pStyle w:val="4"/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 xml:space="preserve">Не более чем через 10 секунд после сигнала, означающего окончание обсуждения, дается сигнал «прошу собрать ответы». До сигнала «прошу собрать ответы» </w:t>
      </w:r>
      <w:r w:rsidR="00543946" w:rsidRPr="00B07542">
        <w:rPr>
          <w:sz w:val="28"/>
          <w:szCs w:val="28"/>
        </w:rPr>
        <w:t>любой игрок</w:t>
      </w:r>
      <w:r w:rsidRPr="00B07542">
        <w:rPr>
          <w:sz w:val="28"/>
          <w:szCs w:val="28"/>
        </w:rPr>
        <w:t xml:space="preserve"> команды должен поднять вверх руку с карточкой для ответа. Если </w:t>
      </w:r>
      <w:r w:rsidR="00543946" w:rsidRPr="00B07542">
        <w:rPr>
          <w:sz w:val="28"/>
          <w:szCs w:val="28"/>
        </w:rPr>
        <w:t>игрок</w:t>
      </w:r>
      <w:r w:rsidRPr="00B07542">
        <w:rPr>
          <w:sz w:val="28"/>
          <w:szCs w:val="28"/>
        </w:rPr>
        <w:t xml:space="preserve"> команды не поднял руку с карточкой до сигнала «прошу собрать ответы», опустил ее после сигнала «прошу собрать ответы», если карточка была заменена или в ответ были внесены какие-либо изменения после сигнала «прошу собрать ответы», ответ считается сданным с опозданием.</w:t>
      </w:r>
    </w:p>
    <w:p w:rsidR="00B07542" w:rsidRPr="00B07542" w:rsidRDefault="00133064" w:rsidP="000E5CB6">
      <w:pPr>
        <w:pStyle w:val="4"/>
        <w:numPr>
          <w:ilvl w:val="0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lastRenderedPageBreak/>
        <w:t xml:space="preserve">Ведущий и </w:t>
      </w:r>
      <w:r w:rsidR="000E5CB6">
        <w:rPr>
          <w:sz w:val="28"/>
          <w:szCs w:val="28"/>
        </w:rPr>
        <w:t>жюри</w:t>
      </w:r>
      <w:r w:rsidRPr="00B07542">
        <w:rPr>
          <w:sz w:val="28"/>
          <w:szCs w:val="28"/>
        </w:rPr>
        <w:t xml:space="preserve"> имеет право пометить этот ответ как сданный с опозданием и не засчитать его</w:t>
      </w:r>
      <w:r w:rsidR="00B07542" w:rsidRPr="00B07542">
        <w:rPr>
          <w:sz w:val="28"/>
          <w:szCs w:val="28"/>
        </w:rPr>
        <w:t>.</w:t>
      </w:r>
    </w:p>
    <w:p w:rsidR="00133064" w:rsidRPr="00B07542" w:rsidRDefault="00133064" w:rsidP="00B07542">
      <w:pPr>
        <w:pStyle w:val="4"/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>Ответ команды считается правильным, если он удовлетворяет хотя бы одному из следующих требований:</w:t>
      </w:r>
    </w:p>
    <w:p w:rsidR="00133064" w:rsidRPr="00B07542" w:rsidRDefault="00133064" w:rsidP="00841AA8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>совпадает с авторским ответом;</w:t>
      </w:r>
    </w:p>
    <w:p w:rsidR="00133064" w:rsidRPr="00B07542" w:rsidRDefault="00133064" w:rsidP="00841AA8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>удовлетворяет критерию зачета, установленному составителем пакета;</w:t>
      </w:r>
    </w:p>
    <w:p w:rsidR="00133064" w:rsidRPr="00B07542" w:rsidRDefault="00133064" w:rsidP="00841AA8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>отличается от авторского ответа только грамматически (падежами и числами имен существительных, спряжениями глаголов, расстановкой знаков препинания и т. д.), причем это отличие не меняет существенно смысл ответа;</w:t>
      </w:r>
    </w:p>
    <w:p w:rsidR="00133064" w:rsidRPr="00B07542" w:rsidRDefault="00133064" w:rsidP="00841AA8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>включает авторский или эквивалентный ему ответ, а также дополнительную информацию, которая не может быть принята за другой ответ, не противоречит содержанию вопроса и не содержит грубых ошибок;</w:t>
      </w:r>
    </w:p>
    <w:p w:rsidR="00133064" w:rsidRPr="00B07542" w:rsidRDefault="00133064" w:rsidP="00841AA8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 xml:space="preserve">не подпадает под действие предыдущих случаев, но соответствует всем фактам, содержащимся в вопросе, не в меньшей степени, чем авторский ответ (так называемые «дуали»). </w:t>
      </w:r>
    </w:p>
    <w:p w:rsidR="00133064" w:rsidRPr="00B07542" w:rsidRDefault="00133064" w:rsidP="00841AA8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>ответ на блиц-вопрос признается правильным только в том случае, когда правильными признаются ответы на все входящие в него мини-вопросы.</w:t>
      </w:r>
    </w:p>
    <w:p w:rsidR="00133064" w:rsidRPr="00B07542" w:rsidRDefault="00133064" w:rsidP="00B07542">
      <w:pPr>
        <w:pStyle w:val="a9"/>
        <w:numPr>
          <w:ilvl w:val="1"/>
          <w:numId w:val="1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>Ответ команды не принимается к рассмотрению жюри в случае:</w:t>
      </w:r>
    </w:p>
    <w:p w:rsidR="00133064" w:rsidRPr="00B07542" w:rsidRDefault="00133064" w:rsidP="00841AA8">
      <w:pPr>
        <w:pStyle w:val="a0"/>
        <w:numPr>
          <w:ilvl w:val="0"/>
          <w:numId w:val="2"/>
        </w:numPr>
        <w:tabs>
          <w:tab w:val="clear" w:pos="1721"/>
          <w:tab w:val="num" w:pos="851"/>
        </w:tabs>
        <w:spacing w:line="276" w:lineRule="auto"/>
        <w:ind w:left="0" w:firstLine="709"/>
      </w:pPr>
      <w:r w:rsidRPr="00B07542">
        <w:rPr>
          <w:spacing w:val="-2"/>
        </w:rPr>
        <w:t>если команда заявила о своей готовности позже установленного времени</w:t>
      </w:r>
      <w:r w:rsidRPr="00B07542">
        <w:t>;</w:t>
      </w:r>
    </w:p>
    <w:p w:rsidR="00133064" w:rsidRPr="00B07542" w:rsidRDefault="00133064" w:rsidP="00841AA8">
      <w:pPr>
        <w:pStyle w:val="a0"/>
        <w:numPr>
          <w:ilvl w:val="0"/>
          <w:numId w:val="2"/>
        </w:numPr>
        <w:tabs>
          <w:tab w:val="clear" w:pos="1721"/>
          <w:tab w:val="num" w:pos="851"/>
        </w:tabs>
        <w:spacing w:line="276" w:lineRule="auto"/>
        <w:ind w:left="0" w:firstLine="709"/>
      </w:pPr>
      <w:r w:rsidRPr="00B07542">
        <w:rPr>
          <w:spacing w:val="-2"/>
        </w:rPr>
        <w:t>если переданный командой бланк ответа содержит более одного варианта</w:t>
      </w:r>
      <w:r w:rsidRPr="00B07542">
        <w:t xml:space="preserve"> ответа на вопрос</w:t>
      </w:r>
      <w:r w:rsidR="006811B4">
        <w:t>.</w:t>
      </w:r>
    </w:p>
    <w:p w:rsidR="00133064" w:rsidRPr="00B07542" w:rsidRDefault="00133064" w:rsidP="00B07542">
      <w:pPr>
        <w:pStyle w:val="a9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07542">
        <w:rPr>
          <w:sz w:val="28"/>
          <w:szCs w:val="28"/>
        </w:rPr>
        <w:t xml:space="preserve">Предварительные итоги тура подводятся </w:t>
      </w:r>
      <w:r w:rsidR="00F50CB9">
        <w:rPr>
          <w:sz w:val="28"/>
          <w:szCs w:val="28"/>
        </w:rPr>
        <w:t>жюри</w:t>
      </w:r>
      <w:r w:rsidRPr="00B07542">
        <w:rPr>
          <w:sz w:val="28"/>
          <w:szCs w:val="28"/>
        </w:rPr>
        <w:t xml:space="preserve"> в перерыве после тура и</w:t>
      </w:r>
      <w:r w:rsidR="00AE7690" w:rsidRPr="00B07542">
        <w:rPr>
          <w:sz w:val="28"/>
          <w:szCs w:val="28"/>
        </w:rPr>
        <w:t xml:space="preserve"> </w:t>
      </w:r>
      <w:r w:rsidRPr="00B07542">
        <w:rPr>
          <w:sz w:val="28"/>
          <w:szCs w:val="28"/>
        </w:rPr>
        <w:t xml:space="preserve">оглашаются ведущим. До оглашения предварительных итогов тура обращение игроков в </w:t>
      </w:r>
      <w:r w:rsidR="00F50CB9">
        <w:rPr>
          <w:sz w:val="28"/>
          <w:szCs w:val="28"/>
        </w:rPr>
        <w:t>жюри</w:t>
      </w:r>
      <w:r w:rsidRPr="00B07542">
        <w:rPr>
          <w:sz w:val="28"/>
          <w:szCs w:val="28"/>
        </w:rPr>
        <w:t xml:space="preserve"> запрещено. После оглашения предварительных итогов тура капитан команды имеет право обратиться в </w:t>
      </w:r>
      <w:r w:rsidR="00F50CB9">
        <w:rPr>
          <w:sz w:val="28"/>
          <w:szCs w:val="28"/>
        </w:rPr>
        <w:t>жюри</w:t>
      </w:r>
      <w:r w:rsidRPr="00B07542">
        <w:rPr>
          <w:sz w:val="28"/>
          <w:szCs w:val="28"/>
        </w:rPr>
        <w:t xml:space="preserve"> за информацией о том, какие ответы его команды были засчитаны. </w:t>
      </w:r>
      <w:r w:rsidR="00F50CB9">
        <w:rPr>
          <w:sz w:val="28"/>
          <w:szCs w:val="28"/>
        </w:rPr>
        <w:t>Жюри</w:t>
      </w:r>
      <w:r w:rsidRPr="00B07542">
        <w:rPr>
          <w:sz w:val="28"/>
          <w:szCs w:val="28"/>
        </w:rPr>
        <w:t xml:space="preserve"> обязано сообщить ему такую информацию.  Если, по мнению капитана команды, имеет место техническая ошибка, он может сообщить об этом </w:t>
      </w:r>
      <w:r w:rsidR="00F50CB9">
        <w:rPr>
          <w:sz w:val="28"/>
          <w:szCs w:val="28"/>
        </w:rPr>
        <w:t>жюри</w:t>
      </w:r>
      <w:r w:rsidRPr="00B07542">
        <w:rPr>
          <w:sz w:val="28"/>
          <w:szCs w:val="28"/>
        </w:rPr>
        <w:t xml:space="preserve">, после чего </w:t>
      </w:r>
      <w:r w:rsidR="00F50CB9">
        <w:rPr>
          <w:sz w:val="28"/>
          <w:szCs w:val="28"/>
        </w:rPr>
        <w:t>жюри</w:t>
      </w:r>
      <w:r w:rsidRPr="00B07542">
        <w:rPr>
          <w:sz w:val="28"/>
          <w:szCs w:val="28"/>
        </w:rPr>
        <w:t xml:space="preserve"> должно либо устранить ошибку, либо сообщить, что технической ошибки нет. Это решение </w:t>
      </w:r>
      <w:r w:rsidR="00F50CB9">
        <w:rPr>
          <w:sz w:val="28"/>
          <w:szCs w:val="28"/>
        </w:rPr>
        <w:t>жюри</w:t>
      </w:r>
      <w:r w:rsidRPr="00B07542">
        <w:rPr>
          <w:sz w:val="28"/>
          <w:szCs w:val="28"/>
        </w:rPr>
        <w:t xml:space="preserve"> принимает в полном составе. Капитан также имеет право ознакомиться с текстом вопросов. Обращения других игроков в </w:t>
      </w:r>
      <w:r w:rsidR="00F50CB9">
        <w:rPr>
          <w:sz w:val="28"/>
          <w:szCs w:val="28"/>
        </w:rPr>
        <w:t>жюри</w:t>
      </w:r>
      <w:r w:rsidRPr="00B07542">
        <w:rPr>
          <w:sz w:val="28"/>
          <w:szCs w:val="28"/>
        </w:rPr>
        <w:t xml:space="preserve"> запрещены.</w:t>
      </w:r>
    </w:p>
    <w:p w:rsidR="00133064" w:rsidRPr="00B07542" w:rsidRDefault="00133064" w:rsidP="00B07542">
      <w:pPr>
        <w:pStyle w:val="a0"/>
        <w:numPr>
          <w:ilvl w:val="1"/>
          <w:numId w:val="1"/>
        </w:numPr>
        <w:spacing w:line="276" w:lineRule="auto"/>
        <w:ind w:firstLine="709"/>
      </w:pPr>
      <w:r w:rsidRPr="00B07542">
        <w:t xml:space="preserve">Победитель и призеры (команды, занявшие </w:t>
      </w:r>
      <w:r w:rsidR="00E97DCC">
        <w:t>первое, второе и третье</w:t>
      </w:r>
      <w:r w:rsidR="00E97DCC" w:rsidRPr="00B07542">
        <w:t xml:space="preserve"> места</w:t>
      </w:r>
      <w:r w:rsidRPr="00B07542">
        <w:t>) игры определяются путем сравнения полученных командами баллов: за наибольший результат присуждается первое место, за следующий меньший – второе и т.д.</w:t>
      </w:r>
    </w:p>
    <w:p w:rsidR="00B07542" w:rsidRDefault="001C4527" w:rsidP="00BF3710">
      <w:pPr>
        <w:pStyle w:val="a0"/>
        <w:numPr>
          <w:ilvl w:val="1"/>
          <w:numId w:val="1"/>
        </w:numPr>
        <w:spacing w:line="276" w:lineRule="auto"/>
        <w:ind w:firstLine="709"/>
      </w:pPr>
      <w:r w:rsidRPr="00B07542">
        <w:t>При ра</w:t>
      </w:r>
      <w:r w:rsidR="00BF3710">
        <w:t xml:space="preserve">вном количестве баллов у команд, </w:t>
      </w:r>
      <w:r w:rsidRPr="00B07542">
        <w:t xml:space="preserve">претендующих на призовые места, </w:t>
      </w:r>
      <w:r w:rsidR="00331250">
        <w:t>преимущество имеют</w:t>
      </w:r>
      <w:r w:rsidR="00BF3710">
        <w:t xml:space="preserve"> команды, набравшие большее число баллов в последнем туре. При повторении ситуации-в предпоследнем и т.д. по аналогии. </w:t>
      </w:r>
    </w:p>
    <w:p w:rsidR="00F50CB9" w:rsidRDefault="00F50CB9" w:rsidP="00F50CB9">
      <w:pPr>
        <w:pStyle w:val="a0"/>
        <w:spacing w:line="276" w:lineRule="auto"/>
        <w:ind w:left="709" w:firstLine="0"/>
      </w:pPr>
    </w:p>
    <w:p w:rsidR="00C3006D" w:rsidRPr="00B07542" w:rsidRDefault="00E36D33" w:rsidP="00B07542">
      <w:pPr>
        <w:pStyle w:val="4"/>
        <w:ind w:firstLine="709"/>
        <w:rPr>
          <w:rStyle w:val="a4"/>
          <w:b w:val="0"/>
          <w:bCs w:val="0"/>
        </w:rPr>
      </w:pPr>
      <w:r w:rsidRPr="00B07542">
        <w:rPr>
          <w:rStyle w:val="a4"/>
          <w:sz w:val="28"/>
          <w:szCs w:val="28"/>
        </w:rPr>
        <w:lastRenderedPageBreak/>
        <w:t xml:space="preserve">Награждение победителей </w:t>
      </w:r>
      <w:r w:rsidR="00545DA3" w:rsidRPr="00B07542">
        <w:rPr>
          <w:rStyle w:val="a4"/>
          <w:sz w:val="28"/>
          <w:szCs w:val="28"/>
        </w:rPr>
        <w:t>Т</w:t>
      </w:r>
      <w:r w:rsidR="00E03CC5" w:rsidRPr="00B07542">
        <w:rPr>
          <w:rStyle w:val="a4"/>
          <w:sz w:val="28"/>
          <w:szCs w:val="28"/>
        </w:rPr>
        <w:t>урнира</w:t>
      </w:r>
    </w:p>
    <w:p w:rsidR="005F3C59" w:rsidRPr="00786BA7" w:rsidRDefault="005A6827" w:rsidP="00800319">
      <w:pPr>
        <w:widowControl w:val="0"/>
        <w:spacing w:line="276" w:lineRule="auto"/>
        <w:ind w:firstLine="708"/>
        <w:jc w:val="both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Команды</w:t>
      </w:r>
      <w:r w:rsidR="005F3C59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,</w:t>
      </w: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занявшие </w:t>
      </w:r>
      <w:r w:rsidR="005F3C59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в Турнире 1-е, 2-е и 3-е место</w:t>
      </w: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награждаются </w:t>
      </w:r>
      <w:r w:rsidR="002A68C5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грамотами</w:t>
      </w:r>
      <w:r w:rsidR="00543E0D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, медалями</w:t>
      </w:r>
      <w:r w:rsidR="002A68C5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и п</w:t>
      </w:r>
      <w:r w:rsidR="006D1407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амятными</w:t>
      </w:r>
      <w:r w:rsidR="002A68C5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призами.</w:t>
      </w:r>
    </w:p>
    <w:p w:rsidR="00DF66BD" w:rsidRPr="00786BA7" w:rsidRDefault="00F53BD6" w:rsidP="00800319">
      <w:pPr>
        <w:widowControl w:val="0"/>
        <w:spacing w:line="276" w:lineRule="auto"/>
        <w:ind w:firstLine="708"/>
        <w:jc w:val="both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С </w:t>
      </w:r>
      <w:r w:rsidR="00511B4D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учетом мнения капитан</w:t>
      </w: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а</w:t>
      </w:r>
      <w:r w:rsidR="00F50CB9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F50CB9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команды,</w:t>
      </w:r>
      <w:r w:rsidR="00F50CB9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победившей в турнире</w:t>
      </w:r>
      <w:r w:rsidR="00D737E1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,</w:t>
      </w: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C42CFD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жюри </w:t>
      </w:r>
      <w:r w:rsidR="00E03CC5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будет </w:t>
      </w:r>
      <w:r w:rsidR="00511B4D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выявлен лучший игрок Турнира</w:t>
      </w: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.</w:t>
      </w:r>
    </w:p>
    <w:p w:rsidR="00C42CFD" w:rsidRPr="00786BA7" w:rsidRDefault="00365B1F" w:rsidP="00800319">
      <w:pPr>
        <w:widowControl w:val="0"/>
        <w:spacing w:line="276" w:lineRule="auto"/>
        <w:ind w:firstLine="708"/>
        <w:jc w:val="both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С учетом мнения жюри</w:t>
      </w:r>
      <w:r w:rsidR="00B519AB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,</w:t>
      </w: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ведущим </w:t>
      </w:r>
      <w:r w:rsidR="009F0434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будет выявлен игрок,</w:t>
      </w: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C42CFD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победивший в номинации «Лучший капитан команды Турнира».</w:t>
      </w:r>
    </w:p>
    <w:p w:rsidR="0089237F" w:rsidRDefault="0089237F" w:rsidP="0089237F">
      <w:pPr>
        <w:pStyle w:val="aa"/>
        <w:tabs>
          <w:tab w:val="left" w:pos="708"/>
        </w:tabs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  <w:r w:rsidRPr="00503174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Лучшие игроки</w:t>
      </w:r>
      <w:r w:rsidRPr="00591932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Ленинградской АЭС</w:t>
      </w:r>
      <w:r w:rsidRPr="00503174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, выявленные в ходе </w:t>
      </w:r>
      <w:r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игры, поедут</w:t>
      </w:r>
      <w:r w:rsidRPr="00503174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представлять </w:t>
      </w:r>
      <w:r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Филиал</w:t>
      </w:r>
      <w:r w:rsidRPr="00503174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в</w:t>
      </w:r>
      <w:r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444381">
        <w:rPr>
          <w:lang w:val="en-US"/>
        </w:rPr>
        <w:t>X</w:t>
      </w:r>
      <w:r>
        <w:rPr>
          <w:lang w:val="en-US"/>
        </w:rPr>
        <w:t>V</w:t>
      </w:r>
      <w:r w:rsidR="009F5174">
        <w:rPr>
          <w:lang w:val="en-US"/>
        </w:rPr>
        <w:t>I</w:t>
      </w:r>
      <w:r w:rsidRPr="00503174">
        <w:t xml:space="preserve"> турнир</w:t>
      </w:r>
      <w:r>
        <w:t>е</w:t>
      </w:r>
      <w:r w:rsidRPr="00503174">
        <w:t xml:space="preserve"> п</w:t>
      </w:r>
      <w:r w:rsidR="00F50CB9">
        <w:t xml:space="preserve">о интеллектуальным играм среди </w:t>
      </w:r>
      <w:r>
        <w:t xml:space="preserve">молодых </w:t>
      </w:r>
      <w:r w:rsidRPr="00503174">
        <w:t xml:space="preserve">работников </w:t>
      </w:r>
      <w:r>
        <w:t>Электроэнергетического дивизиона ГК «Росатом»</w:t>
      </w:r>
      <w:r w:rsidR="00F50CB9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, который </w:t>
      </w:r>
      <w:r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пройдет</w:t>
      </w:r>
      <w:r w:rsidR="009F5174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 с 31</w:t>
      </w:r>
      <w:r w:rsidRPr="0089237F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F5174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марта </w:t>
      </w:r>
      <w:r w:rsidRPr="0089237F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по </w:t>
      </w:r>
      <w:r w:rsidR="009F5174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>02</w:t>
      </w:r>
      <w:r w:rsidRPr="008D477F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444381">
        <w:rPr>
          <w:b/>
          <w:spacing w:val="-2"/>
        </w:rPr>
        <w:t>а</w:t>
      </w:r>
      <w:r w:rsidR="009F5174">
        <w:rPr>
          <w:b/>
          <w:spacing w:val="-2"/>
        </w:rPr>
        <w:t>преля 2020</w:t>
      </w:r>
      <w:r w:rsidRPr="00A309A4">
        <w:rPr>
          <w:b/>
          <w:spacing w:val="-2"/>
        </w:rPr>
        <w:t xml:space="preserve"> года</w:t>
      </w:r>
      <w:r w:rsidRPr="00591932">
        <w:rPr>
          <w:b/>
          <w:spacing w:val="-2"/>
        </w:rPr>
        <w:t xml:space="preserve"> </w:t>
      </w:r>
      <w:r w:rsidRPr="00F8131A">
        <w:rPr>
          <w:b/>
          <w:spacing w:val="-2"/>
        </w:rPr>
        <w:t>в г.</w:t>
      </w:r>
      <w:r w:rsidR="00E97DCC">
        <w:rPr>
          <w:b/>
          <w:spacing w:val="-2"/>
        </w:rPr>
        <w:t> </w:t>
      </w:r>
      <w:r w:rsidR="009F5174">
        <w:rPr>
          <w:b/>
          <w:spacing w:val="-2"/>
        </w:rPr>
        <w:t>Курчатов</w:t>
      </w:r>
      <w:r>
        <w:rPr>
          <w:b/>
          <w:spacing w:val="-2"/>
        </w:rPr>
        <w:t>.</w:t>
      </w:r>
    </w:p>
    <w:p w:rsidR="0089237F" w:rsidRDefault="0089237F" w:rsidP="0089237F">
      <w:pPr>
        <w:pStyle w:val="Style4"/>
        <w:tabs>
          <w:tab w:val="left" w:pos="1440"/>
        </w:tabs>
        <w:spacing w:line="240" w:lineRule="auto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BC12C0" w:rsidRPr="00786BA7" w:rsidRDefault="00BC12C0" w:rsidP="00800319">
      <w:pPr>
        <w:widowControl w:val="0"/>
        <w:spacing w:line="276" w:lineRule="auto"/>
        <w:ind w:firstLine="708"/>
        <w:jc w:val="both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20"/>
      </w:tblGrid>
      <w:tr w:rsidR="00E374E4" w:rsidRPr="00786BA7" w:rsidTr="007A2210">
        <w:tc>
          <w:tcPr>
            <w:tcW w:w="9714" w:type="dxa"/>
          </w:tcPr>
          <w:p w:rsidR="009039A0" w:rsidRPr="00786BA7" w:rsidRDefault="009039A0" w:rsidP="00800319">
            <w:pPr>
              <w:spacing w:line="276" w:lineRule="auto"/>
            </w:pPr>
          </w:p>
          <w:tbl>
            <w:tblPr>
              <w:tblW w:w="10065" w:type="dxa"/>
              <w:tblLook w:val="01E0" w:firstRow="1" w:lastRow="1" w:firstColumn="1" w:lastColumn="1" w:noHBand="0" w:noVBand="0"/>
            </w:tblPr>
            <w:tblGrid>
              <w:gridCol w:w="7088"/>
              <w:gridCol w:w="2977"/>
            </w:tblGrid>
            <w:tr w:rsidR="00E374E4" w:rsidRPr="00786BA7" w:rsidTr="002A68C5">
              <w:trPr>
                <w:trHeight w:val="823"/>
              </w:trPr>
              <w:tc>
                <w:tcPr>
                  <w:tcW w:w="7088" w:type="dxa"/>
                </w:tcPr>
                <w:p w:rsidR="009039A0" w:rsidRPr="00786BA7" w:rsidRDefault="009039A0" w:rsidP="00800319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786BA7">
                    <w:rPr>
                      <w:bCs/>
                      <w:sz w:val="28"/>
                      <w:szCs w:val="28"/>
                    </w:rPr>
                    <w:t xml:space="preserve">Заместитель директора </w:t>
                  </w:r>
                </w:p>
                <w:p w:rsidR="009039A0" w:rsidRPr="00786BA7" w:rsidRDefault="009039A0" w:rsidP="00800319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786BA7">
                    <w:rPr>
                      <w:bCs/>
                      <w:sz w:val="28"/>
                      <w:szCs w:val="28"/>
                    </w:rPr>
                    <w:t>по управлению персоналом</w:t>
                  </w:r>
                </w:p>
                <w:p w:rsidR="009039A0" w:rsidRPr="00786BA7" w:rsidRDefault="009039A0" w:rsidP="00800319">
                  <w:pPr>
                    <w:tabs>
                      <w:tab w:val="left" w:pos="900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374E4" w:rsidRPr="00786BA7" w:rsidRDefault="00E374E4" w:rsidP="00800319">
                  <w:pPr>
                    <w:tabs>
                      <w:tab w:val="left" w:pos="900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786BA7">
                    <w:rPr>
                      <w:sz w:val="28"/>
                      <w:szCs w:val="28"/>
                    </w:rPr>
                    <w:t xml:space="preserve">Начальник ОСР </w:t>
                  </w:r>
                </w:p>
              </w:tc>
              <w:tc>
                <w:tcPr>
                  <w:tcW w:w="2977" w:type="dxa"/>
                </w:tcPr>
                <w:p w:rsidR="004529C6" w:rsidRDefault="004529C6" w:rsidP="00800319">
                  <w:pPr>
                    <w:spacing w:line="276" w:lineRule="auto"/>
                    <w:rPr>
                      <w:sz w:val="28"/>
                    </w:rPr>
                  </w:pPr>
                </w:p>
                <w:p w:rsidR="009039A0" w:rsidRPr="00786BA7" w:rsidRDefault="00B519AB" w:rsidP="00800319">
                  <w:pPr>
                    <w:spacing w:line="276" w:lineRule="auto"/>
                    <w:rPr>
                      <w:sz w:val="28"/>
                    </w:rPr>
                  </w:pPr>
                  <w:r w:rsidRPr="00786BA7">
                    <w:rPr>
                      <w:sz w:val="28"/>
                    </w:rPr>
                    <w:t>С.Б. Фунтов</w:t>
                  </w:r>
                </w:p>
                <w:p w:rsidR="009039A0" w:rsidRPr="00786BA7" w:rsidRDefault="00E374E4" w:rsidP="00800319">
                  <w:pPr>
                    <w:spacing w:line="276" w:lineRule="auto"/>
                    <w:rPr>
                      <w:sz w:val="28"/>
                    </w:rPr>
                  </w:pPr>
                  <w:r w:rsidRPr="00786BA7">
                    <w:rPr>
                      <w:sz w:val="28"/>
                    </w:rPr>
                    <w:t xml:space="preserve"> </w:t>
                  </w:r>
                </w:p>
                <w:p w:rsidR="00E374E4" w:rsidRPr="00786BA7" w:rsidRDefault="00306BF6" w:rsidP="00800319">
                  <w:pPr>
                    <w:spacing w:line="276" w:lineRule="auto"/>
                    <w:rPr>
                      <w:sz w:val="28"/>
                    </w:rPr>
                  </w:pPr>
                  <w:r w:rsidRPr="00786BA7">
                    <w:rPr>
                      <w:sz w:val="28"/>
                    </w:rPr>
                    <w:t>М.В. </w:t>
                  </w:r>
                  <w:r w:rsidR="00E374E4" w:rsidRPr="00786BA7">
                    <w:rPr>
                      <w:sz w:val="28"/>
                    </w:rPr>
                    <w:t>Хевронова</w:t>
                  </w:r>
                </w:p>
              </w:tc>
            </w:tr>
            <w:tr w:rsidR="00E374E4" w:rsidRPr="00786BA7" w:rsidTr="009072BF">
              <w:trPr>
                <w:trHeight w:val="142"/>
              </w:trPr>
              <w:tc>
                <w:tcPr>
                  <w:tcW w:w="7088" w:type="dxa"/>
                </w:tcPr>
                <w:p w:rsidR="009039A0" w:rsidRPr="00786BA7" w:rsidRDefault="009039A0" w:rsidP="00800319">
                  <w:pPr>
                    <w:tabs>
                      <w:tab w:val="left" w:pos="900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9039A0" w:rsidRPr="00786BA7" w:rsidRDefault="009039A0" w:rsidP="00800319">
                  <w:pPr>
                    <w:tabs>
                      <w:tab w:val="left" w:pos="900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E374E4" w:rsidRPr="00786BA7" w:rsidRDefault="00E374E4" w:rsidP="00800319">
                  <w:pPr>
                    <w:tabs>
                      <w:tab w:val="left" w:pos="900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786BA7">
                    <w:rPr>
                      <w:sz w:val="28"/>
                      <w:szCs w:val="28"/>
                    </w:rPr>
                    <w:t>Руководитель МО ЛАЭС</w:t>
                  </w:r>
                </w:p>
              </w:tc>
              <w:tc>
                <w:tcPr>
                  <w:tcW w:w="2977" w:type="dxa"/>
                </w:tcPr>
                <w:p w:rsidR="009039A0" w:rsidRPr="00786BA7" w:rsidRDefault="009039A0" w:rsidP="00800319">
                  <w:pPr>
                    <w:spacing w:line="276" w:lineRule="auto"/>
                    <w:rPr>
                      <w:sz w:val="28"/>
                    </w:rPr>
                  </w:pPr>
                </w:p>
                <w:p w:rsidR="009039A0" w:rsidRPr="00786BA7" w:rsidRDefault="009039A0" w:rsidP="00800319">
                  <w:pPr>
                    <w:spacing w:line="276" w:lineRule="auto"/>
                    <w:rPr>
                      <w:sz w:val="28"/>
                    </w:rPr>
                  </w:pPr>
                </w:p>
                <w:p w:rsidR="00E374E4" w:rsidRPr="00786BA7" w:rsidRDefault="00E374E4" w:rsidP="00800319">
                  <w:pPr>
                    <w:spacing w:line="276" w:lineRule="auto"/>
                    <w:rPr>
                      <w:sz w:val="28"/>
                    </w:rPr>
                  </w:pPr>
                  <w:r w:rsidRPr="00786BA7">
                    <w:rPr>
                      <w:sz w:val="28"/>
                    </w:rPr>
                    <w:t xml:space="preserve"> </w:t>
                  </w:r>
                  <w:r w:rsidR="00306BF6" w:rsidRPr="00786BA7">
                    <w:rPr>
                      <w:sz w:val="28"/>
                    </w:rPr>
                    <w:t>П.О. </w:t>
                  </w:r>
                  <w:r w:rsidRPr="00786BA7">
                    <w:rPr>
                      <w:sz w:val="28"/>
                    </w:rPr>
                    <w:t>Гредасов</w:t>
                  </w:r>
                </w:p>
              </w:tc>
            </w:tr>
          </w:tbl>
          <w:p w:rsidR="00E374E4" w:rsidRPr="00786BA7" w:rsidRDefault="00E374E4" w:rsidP="00800319">
            <w:pPr>
              <w:pStyle w:val="Style4"/>
              <w:tabs>
                <w:tab w:val="left" w:pos="1440"/>
              </w:tabs>
              <w:spacing w:line="276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</w:tc>
      </w:tr>
    </w:tbl>
    <w:p w:rsidR="00117F6F" w:rsidRPr="00786BA7" w:rsidRDefault="007A2210" w:rsidP="00A24420">
      <w:pPr>
        <w:widowControl w:val="0"/>
        <w:jc w:val="right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br w:type="page"/>
      </w:r>
      <w:r w:rsidR="00117F6F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>Приложение 1</w:t>
      </w:r>
    </w:p>
    <w:p w:rsidR="00117F6F" w:rsidRPr="00786BA7" w:rsidRDefault="00117F6F" w:rsidP="00117F6F">
      <w:pPr>
        <w:widowControl w:val="0"/>
        <w:jc w:val="right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F27217" w:rsidRPr="00786BA7" w:rsidRDefault="00117F6F" w:rsidP="00117F6F">
      <w:pPr>
        <w:jc w:val="center"/>
        <w:rPr>
          <w:rStyle w:val="a4"/>
          <w:bCs w:val="0"/>
          <w:sz w:val="28"/>
          <w:szCs w:val="28"/>
        </w:rPr>
      </w:pPr>
      <w:r w:rsidRPr="00786BA7">
        <w:rPr>
          <w:rStyle w:val="a4"/>
          <w:bCs w:val="0"/>
          <w:sz w:val="28"/>
          <w:szCs w:val="28"/>
        </w:rPr>
        <w:t xml:space="preserve">Заявка </w:t>
      </w:r>
    </w:p>
    <w:p w:rsidR="00F27217" w:rsidRPr="00786BA7" w:rsidRDefault="00117F6F" w:rsidP="00117F6F">
      <w:pPr>
        <w:jc w:val="center"/>
        <w:rPr>
          <w:rStyle w:val="a4"/>
          <w:bCs w:val="0"/>
          <w:sz w:val="28"/>
          <w:szCs w:val="28"/>
        </w:rPr>
      </w:pPr>
      <w:r w:rsidRPr="00786BA7">
        <w:rPr>
          <w:rStyle w:val="a4"/>
          <w:bCs w:val="0"/>
          <w:sz w:val="28"/>
          <w:szCs w:val="28"/>
        </w:rPr>
        <w:t xml:space="preserve">на участие команды в Турнире </w:t>
      </w:r>
      <w:r w:rsidR="009039A0" w:rsidRPr="00786BA7">
        <w:rPr>
          <w:rStyle w:val="a4"/>
          <w:bCs w:val="0"/>
          <w:sz w:val="28"/>
          <w:szCs w:val="28"/>
        </w:rPr>
        <w:t xml:space="preserve">по интеллектуальным </w:t>
      </w:r>
      <w:r w:rsidRPr="00786BA7">
        <w:rPr>
          <w:rStyle w:val="a4"/>
          <w:bCs w:val="0"/>
          <w:sz w:val="28"/>
          <w:szCs w:val="28"/>
        </w:rPr>
        <w:t>игр</w:t>
      </w:r>
      <w:r w:rsidR="009039A0" w:rsidRPr="00786BA7">
        <w:rPr>
          <w:rStyle w:val="a4"/>
          <w:bCs w:val="0"/>
          <w:sz w:val="28"/>
          <w:szCs w:val="28"/>
        </w:rPr>
        <w:t xml:space="preserve">ам </w:t>
      </w:r>
    </w:p>
    <w:p w:rsidR="00117F6F" w:rsidRPr="00786BA7" w:rsidRDefault="009039A0" w:rsidP="00117F6F">
      <w:pPr>
        <w:jc w:val="center"/>
        <w:rPr>
          <w:rStyle w:val="a4"/>
          <w:bCs w:val="0"/>
          <w:sz w:val="28"/>
          <w:szCs w:val="28"/>
        </w:rPr>
      </w:pPr>
      <w:r w:rsidRPr="00786BA7">
        <w:rPr>
          <w:rStyle w:val="a4"/>
          <w:bCs w:val="0"/>
          <w:sz w:val="28"/>
          <w:szCs w:val="28"/>
        </w:rPr>
        <w:t>«</w:t>
      </w:r>
      <w:r w:rsidR="009F5174">
        <w:rPr>
          <w:rStyle w:val="a4"/>
          <w:bCs w:val="0"/>
          <w:sz w:val="28"/>
          <w:szCs w:val="28"/>
        </w:rPr>
        <w:t>Атомный УмЗаРазум-2020</w:t>
      </w:r>
      <w:r w:rsidRPr="00786BA7">
        <w:rPr>
          <w:rStyle w:val="a4"/>
          <w:bCs w:val="0"/>
          <w:sz w:val="28"/>
          <w:szCs w:val="28"/>
        </w:rPr>
        <w:t>»</w:t>
      </w:r>
      <w:r w:rsidR="00117F6F" w:rsidRPr="00786BA7">
        <w:rPr>
          <w:rStyle w:val="a4"/>
          <w:bCs w:val="0"/>
          <w:sz w:val="28"/>
          <w:szCs w:val="28"/>
        </w:rPr>
        <w:t xml:space="preserve"> </w:t>
      </w:r>
    </w:p>
    <w:p w:rsidR="00FE7B35" w:rsidRPr="00786BA7" w:rsidRDefault="00FE7B35" w:rsidP="00117F6F">
      <w:pPr>
        <w:widowControl w:val="0"/>
        <w:jc w:val="right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DF35EA" w:rsidRPr="00786BA7" w:rsidRDefault="00DF35EA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Название команды: ________</w:t>
      </w:r>
      <w:r w:rsidR="009039A0"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_______________</w:t>
      </w:r>
      <w:r w:rsidRPr="00786BA7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__________</w:t>
      </w:r>
    </w:p>
    <w:p w:rsidR="00DF35EA" w:rsidRPr="00786BA7" w:rsidRDefault="00DF35EA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</w:p>
    <w:tbl>
      <w:tblPr>
        <w:tblW w:w="97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9"/>
        <w:gridCol w:w="2126"/>
        <w:gridCol w:w="2126"/>
        <w:gridCol w:w="2041"/>
      </w:tblGrid>
      <w:tr w:rsidR="00DF35EA" w:rsidRPr="00786BA7" w:rsidTr="00DC6A3B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EA" w:rsidRPr="00786BA7" w:rsidRDefault="00DF35EA" w:rsidP="0096567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786BA7">
              <w:rPr>
                <w:rStyle w:val="FontStyle17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EA" w:rsidRPr="00786BA7" w:rsidRDefault="00B519AB" w:rsidP="00A82D65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786BA7">
              <w:rPr>
                <w:rStyle w:val="FontStyle17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Предприятие, </w:t>
            </w:r>
            <w:r w:rsidR="00A82D65" w:rsidRPr="00786BA7">
              <w:rPr>
                <w:rStyle w:val="FontStyle17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</w:t>
            </w:r>
            <w:r w:rsidR="00DF35EA" w:rsidRPr="00786BA7">
              <w:rPr>
                <w:rStyle w:val="FontStyle17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одразделение, 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EA" w:rsidRPr="00786BA7" w:rsidRDefault="00DF35EA" w:rsidP="0096567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786BA7">
              <w:rPr>
                <w:rStyle w:val="FontStyle17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EA" w:rsidRPr="00786BA7" w:rsidRDefault="00DF35EA" w:rsidP="0096567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786BA7">
              <w:rPr>
                <w:rStyle w:val="FontStyle17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Контактный телефон</w:t>
            </w:r>
          </w:p>
        </w:tc>
      </w:tr>
      <w:tr w:rsidR="00DF35EA" w:rsidRPr="00786BA7" w:rsidTr="00DC6A3B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EA" w:rsidRPr="00786BA7" w:rsidRDefault="00DF35EA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EA" w:rsidRPr="00786BA7" w:rsidRDefault="00DF35EA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EA" w:rsidRPr="00786BA7" w:rsidRDefault="00DF35EA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EA" w:rsidRPr="00786BA7" w:rsidRDefault="00DF35EA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DF35EA" w:rsidRPr="00786BA7" w:rsidTr="00DC6A3B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EA" w:rsidRPr="00786BA7" w:rsidRDefault="00DF35EA" w:rsidP="0096567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EA" w:rsidRPr="00786BA7" w:rsidRDefault="00DF35EA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EA" w:rsidRPr="00786BA7" w:rsidRDefault="00DF35EA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EA" w:rsidRPr="00786BA7" w:rsidRDefault="00DF35EA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117F6F" w:rsidRPr="00786BA7" w:rsidTr="00DC6A3B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117F6F" w:rsidRPr="00786BA7" w:rsidTr="00DC6A3B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117F6F" w:rsidRPr="00786BA7" w:rsidTr="00DC6A3B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117F6F" w:rsidRPr="00786BA7" w:rsidTr="00DC6A3B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6F" w:rsidRPr="00786BA7" w:rsidRDefault="00117F6F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E16938" w:rsidRPr="00786BA7" w:rsidRDefault="00E16938" w:rsidP="00E16938">
      <w:pPr>
        <w:jc w:val="both"/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8C795B" w:rsidRPr="00786BA7" w:rsidRDefault="008C795B" w:rsidP="007A2210">
      <w:pPr>
        <w:widowControl w:val="0"/>
        <w:rPr>
          <w:sz w:val="28"/>
          <w:szCs w:val="28"/>
        </w:rPr>
      </w:pPr>
    </w:p>
    <w:p w:rsidR="00983AB0" w:rsidRPr="00786BA7" w:rsidRDefault="00983AB0" w:rsidP="007A2210">
      <w:pPr>
        <w:widowControl w:val="0"/>
        <w:rPr>
          <w:sz w:val="28"/>
          <w:szCs w:val="28"/>
        </w:rPr>
      </w:pPr>
      <w:r w:rsidRPr="00786BA7">
        <w:rPr>
          <w:sz w:val="28"/>
          <w:szCs w:val="28"/>
        </w:rPr>
        <w:t>Капитан команды:</w:t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  <w:t>_____________________</w:t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  <w:t>_____________</w:t>
      </w:r>
    </w:p>
    <w:p w:rsidR="00983AB0" w:rsidRPr="00786BA7" w:rsidRDefault="00983AB0" w:rsidP="007A2210">
      <w:pPr>
        <w:widowControl w:val="0"/>
        <w:rPr>
          <w:sz w:val="18"/>
          <w:szCs w:val="18"/>
        </w:rPr>
      </w:pP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</w:r>
      <w:r w:rsidRPr="00786BA7">
        <w:rPr>
          <w:sz w:val="18"/>
          <w:szCs w:val="18"/>
        </w:rPr>
        <w:t>ФИО</w:t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  <w:t>подпись</w:t>
      </w: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  <w:rPr>
          <w:sz w:val="18"/>
          <w:szCs w:val="18"/>
        </w:rPr>
      </w:pPr>
    </w:p>
    <w:p w:rsidR="00983AB0" w:rsidRPr="00786BA7" w:rsidRDefault="00983AB0" w:rsidP="007A2210">
      <w:pPr>
        <w:widowControl w:val="0"/>
      </w:pPr>
      <w:r w:rsidRPr="00786BA7">
        <w:rPr>
          <w:sz w:val="28"/>
          <w:szCs w:val="28"/>
        </w:rPr>
        <w:t>Заявка принята</w:t>
      </w:r>
      <w:r w:rsidR="00085353" w:rsidRPr="00786BA7">
        <w:rPr>
          <w:sz w:val="28"/>
          <w:szCs w:val="28"/>
        </w:rPr>
        <w:t>:</w:t>
      </w:r>
      <w:r w:rsidRPr="00786BA7">
        <w:tab/>
      </w:r>
      <w:r w:rsidRPr="00786BA7">
        <w:tab/>
      </w:r>
      <w:r w:rsidRPr="00786BA7">
        <w:tab/>
        <w:t>______________________</w:t>
      </w:r>
      <w:r w:rsidRPr="00786BA7">
        <w:tab/>
      </w:r>
      <w:r w:rsidRPr="00786BA7">
        <w:tab/>
      </w:r>
      <w:r w:rsidRPr="00786BA7">
        <w:tab/>
        <w:t>________________</w:t>
      </w:r>
    </w:p>
    <w:p w:rsidR="00983AB0" w:rsidRPr="00983AB0" w:rsidRDefault="00983AB0" w:rsidP="007A2210">
      <w:pPr>
        <w:widowControl w:val="0"/>
        <w:rPr>
          <w:sz w:val="18"/>
          <w:szCs w:val="18"/>
        </w:rPr>
      </w:pPr>
      <w:r w:rsidRPr="00786BA7">
        <w:tab/>
      </w:r>
      <w:r w:rsidRPr="00786BA7">
        <w:tab/>
      </w:r>
      <w:r w:rsidRPr="00786BA7">
        <w:tab/>
      </w:r>
      <w:r w:rsidRPr="00786BA7">
        <w:tab/>
      </w:r>
      <w:r w:rsidRPr="00786BA7">
        <w:tab/>
      </w:r>
      <w:r w:rsidRPr="00786BA7">
        <w:tab/>
      </w:r>
      <w:r w:rsidRPr="00786BA7">
        <w:rPr>
          <w:sz w:val="18"/>
          <w:szCs w:val="18"/>
        </w:rPr>
        <w:t>дата, время</w:t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  <w:t>подпись</w:t>
      </w:r>
    </w:p>
    <w:sectPr w:rsidR="00983AB0" w:rsidRPr="00983AB0" w:rsidSect="001765A5">
      <w:pgSz w:w="11906" w:h="16838"/>
      <w:pgMar w:top="993" w:right="92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EC" w:rsidRDefault="005B47EC">
      <w:r>
        <w:separator/>
      </w:r>
    </w:p>
  </w:endnote>
  <w:endnote w:type="continuationSeparator" w:id="0">
    <w:p w:rsidR="005B47EC" w:rsidRDefault="005B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EC" w:rsidRDefault="005B47EC">
      <w:r>
        <w:separator/>
      </w:r>
    </w:p>
  </w:footnote>
  <w:footnote w:type="continuationSeparator" w:id="0">
    <w:p w:rsidR="005B47EC" w:rsidRDefault="005B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AC4"/>
    <w:multiLevelType w:val="hybridMultilevel"/>
    <w:tmpl w:val="CC10244E"/>
    <w:lvl w:ilvl="0" w:tplc="441AFF3C">
      <w:start w:val="1"/>
      <w:numFmt w:val="decimal"/>
      <w:lvlText w:val="%1)"/>
      <w:lvlJc w:val="left"/>
      <w:pPr>
        <w:tabs>
          <w:tab w:val="num" w:pos="1721"/>
        </w:tabs>
        <w:ind w:left="1134" w:firstLine="198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FC27F00"/>
    <w:multiLevelType w:val="hybridMultilevel"/>
    <w:tmpl w:val="1074B2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5E74"/>
    <w:multiLevelType w:val="multilevel"/>
    <w:tmpl w:val="54ACD1B0"/>
    <w:lvl w:ilvl="0">
      <w:start w:val="1"/>
      <w:numFmt w:val="decimal"/>
      <w:pStyle w:val="4"/>
      <w:lvlText w:val="%1."/>
      <w:legacy w:legacy="1" w:legacySpace="113" w:legacyIndent="0"/>
      <w:lvlJc w:val="left"/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egacy w:legacy="1" w:legacySpace="113" w:legacyIndent="0"/>
      <w:lvlJc w:val="left"/>
      <w:rPr>
        <w:rFonts w:cs="Times New Roman"/>
        <w:b w:val="0"/>
      </w:rPr>
    </w:lvl>
    <w:lvl w:ilvl="2">
      <w:start w:val="1"/>
      <w:numFmt w:val="decimal"/>
      <w:lvlText w:val="%1.%2.%3.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113" w:legacyIndent="0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2930435E"/>
    <w:multiLevelType w:val="hybridMultilevel"/>
    <w:tmpl w:val="7D602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50388C"/>
    <w:multiLevelType w:val="hybridMultilevel"/>
    <w:tmpl w:val="A618988A"/>
    <w:lvl w:ilvl="0" w:tplc="11C406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7D"/>
    <w:rsid w:val="00016ED3"/>
    <w:rsid w:val="000409AB"/>
    <w:rsid w:val="0007071B"/>
    <w:rsid w:val="00074DA9"/>
    <w:rsid w:val="00085353"/>
    <w:rsid w:val="000A0A7A"/>
    <w:rsid w:val="000B5916"/>
    <w:rsid w:val="000C15B8"/>
    <w:rsid w:val="000C210A"/>
    <w:rsid w:val="000E5CB6"/>
    <w:rsid w:val="000F0E5A"/>
    <w:rsid w:val="000F4F54"/>
    <w:rsid w:val="000F7081"/>
    <w:rsid w:val="001012A4"/>
    <w:rsid w:val="00106DD2"/>
    <w:rsid w:val="001154D9"/>
    <w:rsid w:val="00117F6F"/>
    <w:rsid w:val="001266CD"/>
    <w:rsid w:val="0013214D"/>
    <w:rsid w:val="00133064"/>
    <w:rsid w:val="001628FF"/>
    <w:rsid w:val="00162D47"/>
    <w:rsid w:val="001765A5"/>
    <w:rsid w:val="00186752"/>
    <w:rsid w:val="001923E4"/>
    <w:rsid w:val="001C1727"/>
    <w:rsid w:val="001C4527"/>
    <w:rsid w:val="001C5587"/>
    <w:rsid w:val="001D45D1"/>
    <w:rsid w:val="001D5067"/>
    <w:rsid w:val="001D7B18"/>
    <w:rsid w:val="001E2D4F"/>
    <w:rsid w:val="002003A3"/>
    <w:rsid w:val="002073D0"/>
    <w:rsid w:val="002121E9"/>
    <w:rsid w:val="0021678E"/>
    <w:rsid w:val="00224838"/>
    <w:rsid w:val="00244357"/>
    <w:rsid w:val="00251EEB"/>
    <w:rsid w:val="002A63C2"/>
    <w:rsid w:val="002A68C5"/>
    <w:rsid w:val="0030327D"/>
    <w:rsid w:val="00306BF6"/>
    <w:rsid w:val="003071C4"/>
    <w:rsid w:val="00310473"/>
    <w:rsid w:val="00321B40"/>
    <w:rsid w:val="00331250"/>
    <w:rsid w:val="00346A54"/>
    <w:rsid w:val="00350AC2"/>
    <w:rsid w:val="00356EFC"/>
    <w:rsid w:val="00365B1F"/>
    <w:rsid w:val="003726CB"/>
    <w:rsid w:val="003760FE"/>
    <w:rsid w:val="003976BA"/>
    <w:rsid w:val="003A1F89"/>
    <w:rsid w:val="003B35DD"/>
    <w:rsid w:val="003C75B4"/>
    <w:rsid w:val="003D377E"/>
    <w:rsid w:val="003D6C29"/>
    <w:rsid w:val="003F14EE"/>
    <w:rsid w:val="00426B64"/>
    <w:rsid w:val="004403FD"/>
    <w:rsid w:val="00444381"/>
    <w:rsid w:val="004529C6"/>
    <w:rsid w:val="00461DA6"/>
    <w:rsid w:val="00463405"/>
    <w:rsid w:val="00480C38"/>
    <w:rsid w:val="00484E63"/>
    <w:rsid w:val="00486313"/>
    <w:rsid w:val="00494AE7"/>
    <w:rsid w:val="00497DA5"/>
    <w:rsid w:val="004A2A32"/>
    <w:rsid w:val="004C2B4D"/>
    <w:rsid w:val="004D74F4"/>
    <w:rsid w:val="004E36C7"/>
    <w:rsid w:val="00503174"/>
    <w:rsid w:val="00503CC8"/>
    <w:rsid w:val="00511B4D"/>
    <w:rsid w:val="005152F8"/>
    <w:rsid w:val="005163AD"/>
    <w:rsid w:val="0051744F"/>
    <w:rsid w:val="00543946"/>
    <w:rsid w:val="00543E0D"/>
    <w:rsid w:val="00545DA3"/>
    <w:rsid w:val="005521B6"/>
    <w:rsid w:val="0055665B"/>
    <w:rsid w:val="00567803"/>
    <w:rsid w:val="005865BC"/>
    <w:rsid w:val="005A6827"/>
    <w:rsid w:val="005B0C11"/>
    <w:rsid w:val="005B3425"/>
    <w:rsid w:val="005B47EC"/>
    <w:rsid w:val="005B6313"/>
    <w:rsid w:val="005C09E9"/>
    <w:rsid w:val="005E13B6"/>
    <w:rsid w:val="005E1CC0"/>
    <w:rsid w:val="005F3C59"/>
    <w:rsid w:val="005F7176"/>
    <w:rsid w:val="006519C1"/>
    <w:rsid w:val="00652BBC"/>
    <w:rsid w:val="006752C8"/>
    <w:rsid w:val="006811B4"/>
    <w:rsid w:val="006935E8"/>
    <w:rsid w:val="006A16CA"/>
    <w:rsid w:val="006B2A86"/>
    <w:rsid w:val="006C189F"/>
    <w:rsid w:val="006D1407"/>
    <w:rsid w:val="006E1256"/>
    <w:rsid w:val="006E530A"/>
    <w:rsid w:val="006E651D"/>
    <w:rsid w:val="006E7FC7"/>
    <w:rsid w:val="006F56E8"/>
    <w:rsid w:val="007159F1"/>
    <w:rsid w:val="00722A60"/>
    <w:rsid w:val="00724F04"/>
    <w:rsid w:val="00726408"/>
    <w:rsid w:val="00737063"/>
    <w:rsid w:val="00746A55"/>
    <w:rsid w:val="007853AE"/>
    <w:rsid w:val="00786BA7"/>
    <w:rsid w:val="007A2210"/>
    <w:rsid w:val="007A3CA9"/>
    <w:rsid w:val="007A5FA3"/>
    <w:rsid w:val="007B6AA6"/>
    <w:rsid w:val="007D5871"/>
    <w:rsid w:val="007E2827"/>
    <w:rsid w:val="007E2871"/>
    <w:rsid w:val="007E5330"/>
    <w:rsid w:val="007F43D7"/>
    <w:rsid w:val="00800319"/>
    <w:rsid w:val="00804687"/>
    <w:rsid w:val="00814A26"/>
    <w:rsid w:val="008202E5"/>
    <w:rsid w:val="00841AA8"/>
    <w:rsid w:val="00841E24"/>
    <w:rsid w:val="0089237F"/>
    <w:rsid w:val="00893170"/>
    <w:rsid w:val="008B23E8"/>
    <w:rsid w:val="008C230E"/>
    <w:rsid w:val="008C795B"/>
    <w:rsid w:val="008C7E8E"/>
    <w:rsid w:val="008D477F"/>
    <w:rsid w:val="008E3D40"/>
    <w:rsid w:val="008F0CB3"/>
    <w:rsid w:val="008F19AE"/>
    <w:rsid w:val="009039A0"/>
    <w:rsid w:val="00903A6E"/>
    <w:rsid w:val="009072BF"/>
    <w:rsid w:val="0092658F"/>
    <w:rsid w:val="0093364C"/>
    <w:rsid w:val="00956D11"/>
    <w:rsid w:val="0096567A"/>
    <w:rsid w:val="00966FC7"/>
    <w:rsid w:val="0097038E"/>
    <w:rsid w:val="009703C0"/>
    <w:rsid w:val="00983AB0"/>
    <w:rsid w:val="00985906"/>
    <w:rsid w:val="00987292"/>
    <w:rsid w:val="009A41A7"/>
    <w:rsid w:val="009B01E9"/>
    <w:rsid w:val="009C0D3D"/>
    <w:rsid w:val="009D1009"/>
    <w:rsid w:val="009D5625"/>
    <w:rsid w:val="009E1096"/>
    <w:rsid w:val="009F0434"/>
    <w:rsid w:val="009F5174"/>
    <w:rsid w:val="00A03607"/>
    <w:rsid w:val="00A107F1"/>
    <w:rsid w:val="00A10C87"/>
    <w:rsid w:val="00A14767"/>
    <w:rsid w:val="00A2228C"/>
    <w:rsid w:val="00A24420"/>
    <w:rsid w:val="00A309A4"/>
    <w:rsid w:val="00A37A10"/>
    <w:rsid w:val="00A439C1"/>
    <w:rsid w:val="00A456FB"/>
    <w:rsid w:val="00A76B6A"/>
    <w:rsid w:val="00A82D65"/>
    <w:rsid w:val="00A83C6E"/>
    <w:rsid w:val="00A902D9"/>
    <w:rsid w:val="00A94965"/>
    <w:rsid w:val="00AD731A"/>
    <w:rsid w:val="00AE3FDB"/>
    <w:rsid w:val="00AE645F"/>
    <w:rsid w:val="00AE7690"/>
    <w:rsid w:val="00AF5514"/>
    <w:rsid w:val="00B07542"/>
    <w:rsid w:val="00B1132F"/>
    <w:rsid w:val="00B154AB"/>
    <w:rsid w:val="00B211B1"/>
    <w:rsid w:val="00B224ED"/>
    <w:rsid w:val="00B25C8F"/>
    <w:rsid w:val="00B46E6B"/>
    <w:rsid w:val="00B519AB"/>
    <w:rsid w:val="00B5720B"/>
    <w:rsid w:val="00B8398E"/>
    <w:rsid w:val="00BB67FC"/>
    <w:rsid w:val="00BC12C0"/>
    <w:rsid w:val="00BD5055"/>
    <w:rsid w:val="00BE1124"/>
    <w:rsid w:val="00BE7A60"/>
    <w:rsid w:val="00BF3710"/>
    <w:rsid w:val="00C3006D"/>
    <w:rsid w:val="00C351C9"/>
    <w:rsid w:val="00C40C29"/>
    <w:rsid w:val="00C42CFD"/>
    <w:rsid w:val="00C50902"/>
    <w:rsid w:val="00C5361D"/>
    <w:rsid w:val="00C60422"/>
    <w:rsid w:val="00C716EB"/>
    <w:rsid w:val="00C84302"/>
    <w:rsid w:val="00C86D8A"/>
    <w:rsid w:val="00C8793A"/>
    <w:rsid w:val="00C9453F"/>
    <w:rsid w:val="00CB4F49"/>
    <w:rsid w:val="00CE1052"/>
    <w:rsid w:val="00CE2FBD"/>
    <w:rsid w:val="00CE557C"/>
    <w:rsid w:val="00CE6418"/>
    <w:rsid w:val="00D156B3"/>
    <w:rsid w:val="00D2515B"/>
    <w:rsid w:val="00D41450"/>
    <w:rsid w:val="00D43697"/>
    <w:rsid w:val="00D45634"/>
    <w:rsid w:val="00D463BE"/>
    <w:rsid w:val="00D6138C"/>
    <w:rsid w:val="00D66D81"/>
    <w:rsid w:val="00D737E1"/>
    <w:rsid w:val="00D77C29"/>
    <w:rsid w:val="00D82287"/>
    <w:rsid w:val="00D82BB7"/>
    <w:rsid w:val="00D84513"/>
    <w:rsid w:val="00D846E9"/>
    <w:rsid w:val="00D90EA6"/>
    <w:rsid w:val="00D96572"/>
    <w:rsid w:val="00D97D7C"/>
    <w:rsid w:val="00DB628C"/>
    <w:rsid w:val="00DC6A3B"/>
    <w:rsid w:val="00DD0048"/>
    <w:rsid w:val="00DF135C"/>
    <w:rsid w:val="00DF35EA"/>
    <w:rsid w:val="00DF66BD"/>
    <w:rsid w:val="00E03CC5"/>
    <w:rsid w:val="00E05A04"/>
    <w:rsid w:val="00E10C0B"/>
    <w:rsid w:val="00E13DC4"/>
    <w:rsid w:val="00E16938"/>
    <w:rsid w:val="00E247C7"/>
    <w:rsid w:val="00E24A9F"/>
    <w:rsid w:val="00E33D8E"/>
    <w:rsid w:val="00E34B33"/>
    <w:rsid w:val="00E3569B"/>
    <w:rsid w:val="00E36D33"/>
    <w:rsid w:val="00E374E4"/>
    <w:rsid w:val="00E461CC"/>
    <w:rsid w:val="00E54E0D"/>
    <w:rsid w:val="00E556FA"/>
    <w:rsid w:val="00E7152F"/>
    <w:rsid w:val="00E74217"/>
    <w:rsid w:val="00E834F1"/>
    <w:rsid w:val="00E8684E"/>
    <w:rsid w:val="00E87E79"/>
    <w:rsid w:val="00E97DCC"/>
    <w:rsid w:val="00EA3554"/>
    <w:rsid w:val="00EC32CF"/>
    <w:rsid w:val="00EC5694"/>
    <w:rsid w:val="00EF50C5"/>
    <w:rsid w:val="00F04CEB"/>
    <w:rsid w:val="00F12143"/>
    <w:rsid w:val="00F13A6B"/>
    <w:rsid w:val="00F27217"/>
    <w:rsid w:val="00F30EFE"/>
    <w:rsid w:val="00F3207B"/>
    <w:rsid w:val="00F50CB9"/>
    <w:rsid w:val="00F51D1B"/>
    <w:rsid w:val="00F53BD6"/>
    <w:rsid w:val="00F6303E"/>
    <w:rsid w:val="00F766BD"/>
    <w:rsid w:val="00F80B60"/>
    <w:rsid w:val="00F8131A"/>
    <w:rsid w:val="00F82CA4"/>
    <w:rsid w:val="00F86D87"/>
    <w:rsid w:val="00FA1568"/>
    <w:rsid w:val="00FA5BBB"/>
    <w:rsid w:val="00FA7DAA"/>
    <w:rsid w:val="00FC1100"/>
    <w:rsid w:val="00FD2652"/>
    <w:rsid w:val="00FD45A9"/>
    <w:rsid w:val="00FD7F58"/>
    <w:rsid w:val="00FE7B35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3C2FF"/>
  <w15:docId w15:val="{7F7BADF8-576B-4ED9-9937-4CD9EBF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7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133064"/>
    <w:pPr>
      <w:keepNext/>
      <w:spacing w:after="400"/>
      <w:ind w:right="851"/>
      <w:jc w:val="center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30327D"/>
    <w:rPr>
      <w:b/>
      <w:bCs/>
    </w:rPr>
  </w:style>
  <w:style w:type="paragraph" w:styleId="a5">
    <w:name w:val="Normal (Web)"/>
    <w:basedOn w:val="a"/>
    <w:rsid w:val="0030327D"/>
    <w:pPr>
      <w:spacing w:before="100" w:beforeAutospacing="1" w:after="100" w:afterAutospacing="1"/>
    </w:pPr>
    <w:rPr>
      <w:color w:val="000000"/>
    </w:rPr>
  </w:style>
  <w:style w:type="character" w:styleId="a6">
    <w:name w:val="Emphasis"/>
    <w:basedOn w:val="a1"/>
    <w:uiPriority w:val="20"/>
    <w:qFormat/>
    <w:rsid w:val="0030327D"/>
    <w:rPr>
      <w:i/>
      <w:iCs/>
    </w:rPr>
  </w:style>
  <w:style w:type="paragraph" w:customStyle="1" w:styleId="Style5">
    <w:name w:val="Style5"/>
    <w:basedOn w:val="a"/>
    <w:rsid w:val="0021678E"/>
    <w:pPr>
      <w:widowControl w:val="0"/>
      <w:autoSpaceDE w:val="0"/>
      <w:autoSpaceDN w:val="0"/>
      <w:adjustRightInd w:val="0"/>
      <w:spacing w:line="252" w:lineRule="exact"/>
      <w:ind w:hanging="317"/>
    </w:pPr>
    <w:rPr>
      <w:rFonts w:ascii="Arial" w:hAnsi="Arial"/>
    </w:rPr>
  </w:style>
  <w:style w:type="character" w:customStyle="1" w:styleId="FontStyle17">
    <w:name w:val="Font Style17"/>
    <w:basedOn w:val="a1"/>
    <w:rsid w:val="0021678E"/>
    <w:rPr>
      <w:rFonts w:ascii="Arial" w:hAnsi="Arial" w:cs="Arial"/>
      <w:b/>
      <w:bCs/>
      <w:spacing w:val="-10"/>
      <w:sz w:val="22"/>
      <w:szCs w:val="22"/>
    </w:rPr>
  </w:style>
  <w:style w:type="paragraph" w:customStyle="1" w:styleId="Style2">
    <w:name w:val="Style2"/>
    <w:basedOn w:val="a"/>
    <w:rsid w:val="00E03CC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rsid w:val="00E03CC5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Arial" w:hAnsi="Arial"/>
    </w:rPr>
  </w:style>
  <w:style w:type="character" w:customStyle="1" w:styleId="FontStyle20">
    <w:name w:val="Font Style20"/>
    <w:basedOn w:val="a1"/>
    <w:rsid w:val="00E03CC5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15">
    <w:name w:val="Font Style15"/>
    <w:basedOn w:val="a1"/>
    <w:rsid w:val="00E03CC5"/>
    <w:rPr>
      <w:rFonts w:ascii="Arial" w:hAnsi="Arial" w:cs="Arial"/>
      <w:b/>
      <w:bCs/>
      <w:spacing w:val="-10"/>
      <w:sz w:val="26"/>
      <w:szCs w:val="26"/>
    </w:rPr>
  </w:style>
  <w:style w:type="paragraph" w:customStyle="1" w:styleId="Style6">
    <w:name w:val="Style6"/>
    <w:basedOn w:val="a"/>
    <w:rsid w:val="00E03CC5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</w:rPr>
  </w:style>
  <w:style w:type="paragraph" w:customStyle="1" w:styleId="Style1">
    <w:name w:val="Style1"/>
    <w:basedOn w:val="a"/>
    <w:rsid w:val="00E03CC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E03CC5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10">
    <w:name w:val="Style10"/>
    <w:basedOn w:val="a"/>
    <w:rsid w:val="00E03CC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a"/>
    <w:rsid w:val="00E03CC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Style13">
    <w:name w:val="Style13"/>
    <w:basedOn w:val="a"/>
    <w:rsid w:val="00E03CC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basedOn w:val="a1"/>
    <w:rsid w:val="00E03CC5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Style11">
    <w:name w:val="Style11"/>
    <w:basedOn w:val="a"/>
    <w:rsid w:val="00E03CC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9">
    <w:name w:val="Font Style19"/>
    <w:basedOn w:val="a1"/>
    <w:rsid w:val="00E03CC5"/>
    <w:rPr>
      <w:rFonts w:ascii="Arial" w:hAnsi="Arial" w:cs="Arial"/>
      <w:b/>
      <w:bCs/>
      <w:spacing w:val="-10"/>
      <w:sz w:val="20"/>
      <w:szCs w:val="20"/>
    </w:rPr>
  </w:style>
  <w:style w:type="table" w:styleId="a7">
    <w:name w:val="Table Grid"/>
    <w:basedOn w:val="a2"/>
    <w:rsid w:val="00BC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rsid w:val="00511B4D"/>
    <w:rPr>
      <w:color w:val="0000FF"/>
      <w:u w:val="single"/>
    </w:rPr>
  </w:style>
  <w:style w:type="paragraph" w:customStyle="1" w:styleId="a0">
    <w:name w:val="Нормальный"/>
    <w:basedOn w:val="11"/>
    <w:uiPriority w:val="99"/>
    <w:rsid w:val="00503CC8"/>
    <w:pPr>
      <w:jc w:val="both"/>
    </w:pPr>
  </w:style>
  <w:style w:type="paragraph" w:customStyle="1" w:styleId="11">
    <w:name w:val="Обычный1"/>
    <w:next w:val="a0"/>
    <w:uiPriority w:val="99"/>
    <w:rsid w:val="00503CC8"/>
    <w:pPr>
      <w:ind w:firstLine="567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503CC8"/>
    <w:pPr>
      <w:ind w:left="708"/>
    </w:pPr>
  </w:style>
  <w:style w:type="paragraph" w:customStyle="1" w:styleId="aa">
    <w:name w:val="Титульный текст"/>
    <w:basedOn w:val="a"/>
    <w:uiPriority w:val="99"/>
    <w:rsid w:val="00503174"/>
    <w:pPr>
      <w:tabs>
        <w:tab w:val="left" w:pos="1134"/>
        <w:tab w:val="left" w:pos="5670"/>
        <w:tab w:val="left" w:pos="6804"/>
      </w:tabs>
    </w:pPr>
    <w:rPr>
      <w:sz w:val="28"/>
      <w:szCs w:val="28"/>
    </w:rPr>
  </w:style>
  <w:style w:type="paragraph" w:styleId="ab">
    <w:name w:val="header"/>
    <w:basedOn w:val="a"/>
    <w:link w:val="ac"/>
    <w:rsid w:val="00EA35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EA3554"/>
    <w:rPr>
      <w:sz w:val="24"/>
      <w:szCs w:val="24"/>
    </w:rPr>
  </w:style>
  <w:style w:type="paragraph" w:styleId="ad">
    <w:name w:val="footer"/>
    <w:basedOn w:val="a"/>
    <w:link w:val="ae"/>
    <w:uiPriority w:val="99"/>
    <w:rsid w:val="00EA35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A3554"/>
    <w:rPr>
      <w:sz w:val="24"/>
      <w:szCs w:val="24"/>
    </w:rPr>
  </w:style>
  <w:style w:type="paragraph" w:styleId="af">
    <w:name w:val="Balloon Text"/>
    <w:basedOn w:val="a"/>
    <w:link w:val="af0"/>
    <w:rsid w:val="00EA35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EA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07071B"/>
  </w:style>
  <w:style w:type="character" w:customStyle="1" w:styleId="10">
    <w:name w:val="Заголовок 1 Знак"/>
    <w:basedOn w:val="a1"/>
    <w:link w:val="1"/>
    <w:uiPriority w:val="99"/>
    <w:rsid w:val="00133064"/>
    <w:rPr>
      <w:rFonts w:ascii="Cambria" w:hAnsi="Cambria"/>
      <w:b/>
      <w:bCs/>
      <w:kern w:val="32"/>
      <w:sz w:val="32"/>
      <w:szCs w:val="32"/>
      <w:lang w:val="en-US"/>
    </w:rPr>
  </w:style>
  <w:style w:type="paragraph" w:styleId="af1">
    <w:name w:val="E-mail Signature"/>
    <w:basedOn w:val="a"/>
    <w:link w:val="af2"/>
    <w:uiPriority w:val="99"/>
    <w:rsid w:val="00652BBC"/>
  </w:style>
  <w:style w:type="character" w:customStyle="1" w:styleId="af2">
    <w:name w:val="Электронная подпись Знак"/>
    <w:basedOn w:val="a1"/>
    <w:link w:val="af1"/>
    <w:uiPriority w:val="99"/>
    <w:rsid w:val="00652BBC"/>
    <w:rPr>
      <w:sz w:val="24"/>
      <w:szCs w:val="24"/>
    </w:rPr>
  </w:style>
  <w:style w:type="paragraph" w:styleId="af3">
    <w:name w:val="Body Text Indent"/>
    <w:basedOn w:val="a"/>
    <w:link w:val="af4"/>
    <w:rsid w:val="00652BBC"/>
    <w:pPr>
      <w:ind w:firstLine="708"/>
      <w:jc w:val="both"/>
    </w:pPr>
  </w:style>
  <w:style w:type="character" w:customStyle="1" w:styleId="af4">
    <w:name w:val="Основной текст с отступом Знак"/>
    <w:basedOn w:val="a1"/>
    <w:link w:val="af3"/>
    <w:rsid w:val="00652BBC"/>
    <w:rPr>
      <w:sz w:val="24"/>
      <w:szCs w:val="24"/>
    </w:rPr>
  </w:style>
  <w:style w:type="paragraph" w:styleId="4">
    <w:name w:val="toc 4"/>
    <w:basedOn w:val="a"/>
    <w:next w:val="a"/>
    <w:autoRedefine/>
    <w:rsid w:val="00D8228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epau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o-nos@ln.rosenergoat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09F2-3F36-4C62-A072-0F39750F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турнира по дебатам</vt:lpstr>
    </vt:vector>
  </TitlesOfParts>
  <Company>Work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турнира по дебатам</dc:title>
  <dc:creator>sharoyko</dc:creator>
  <cp:lastModifiedBy>Пользователь Windows</cp:lastModifiedBy>
  <cp:revision>6</cp:revision>
  <dcterms:created xsi:type="dcterms:W3CDTF">2020-03-05T13:17:00Z</dcterms:created>
  <dcterms:modified xsi:type="dcterms:W3CDTF">2020-03-05T22:24:00Z</dcterms:modified>
</cp:coreProperties>
</file>